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88" w:rsidRDefault="000144AC" w:rsidP="00C25529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80175" cy="9199534"/>
            <wp:effectExtent l="0" t="0" r="0" b="0"/>
            <wp:docPr id="1" name="Рисунок 1" descr="C:\Users\SDK\AppData\Local\Microsoft\Windows\Temporary Internet Files\Content.Word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K\AppData\Local\Microsoft\Windows\Temporary Internet Files\Content.Word\IMG_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9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3D0" w:rsidRPr="00F2039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  <w:r w:rsidR="00F2039F" w:rsidRPr="00F2039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F2039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</w:p>
    <w:p w:rsidR="00817F34" w:rsidRDefault="00F2039F" w:rsidP="00C2552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  <w:r w:rsidRPr="00F203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F37FA" w:rsidRPr="00F2039F" w:rsidRDefault="00817F34" w:rsidP="00817F3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педагогического </w:t>
      </w:r>
      <w:r w:rsidRPr="002C49BE">
        <w:rPr>
          <w:rFonts w:ascii="Times New Roman" w:hAnsi="Times New Roman" w:cs="Times New Roman"/>
          <w:b/>
          <w:sz w:val="24"/>
          <w:szCs w:val="24"/>
        </w:rPr>
        <w:t xml:space="preserve"> состава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96"/>
        <w:gridCol w:w="1818"/>
        <w:gridCol w:w="2106"/>
      </w:tblGrid>
      <w:tr w:rsidR="007B0194" w:rsidRPr="002C49BE" w:rsidTr="007B0194">
        <w:trPr>
          <w:trHeight w:val="374"/>
        </w:trPr>
        <w:tc>
          <w:tcPr>
            <w:tcW w:w="6389" w:type="dxa"/>
            <w:gridSpan w:val="2"/>
          </w:tcPr>
          <w:p w:rsidR="007B0194" w:rsidRPr="002C49BE" w:rsidRDefault="007B0194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педагогического </w:t>
            </w:r>
            <w:r w:rsidRPr="002C4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состава</w:t>
            </w:r>
          </w:p>
        </w:tc>
        <w:tc>
          <w:tcPr>
            <w:tcW w:w="1818" w:type="dxa"/>
          </w:tcPr>
          <w:p w:rsidR="007B0194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7B0194" w:rsidRPr="002C49BE" w:rsidRDefault="002D0C88" w:rsidP="00274A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B0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7B0194" w:rsidRPr="002C49BE" w:rsidTr="007B0194">
        <w:trPr>
          <w:trHeight w:val="257"/>
        </w:trPr>
        <w:tc>
          <w:tcPr>
            <w:tcW w:w="2093" w:type="dxa"/>
            <w:vMerge w:val="restart"/>
          </w:tcPr>
          <w:p w:rsidR="007B0194" w:rsidRPr="002C49BE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 xml:space="preserve">1. По образованию                                       </w:t>
            </w:r>
          </w:p>
        </w:tc>
        <w:tc>
          <w:tcPr>
            <w:tcW w:w="4296" w:type="dxa"/>
          </w:tcPr>
          <w:p w:rsidR="007B0194" w:rsidRPr="002C49BE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 xml:space="preserve">  высшее педагогическое  образование </w:t>
            </w:r>
          </w:p>
        </w:tc>
        <w:tc>
          <w:tcPr>
            <w:tcW w:w="1818" w:type="dxa"/>
          </w:tcPr>
          <w:p w:rsidR="007B0194" w:rsidRPr="002C49BE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7B0194" w:rsidRPr="002C49BE" w:rsidRDefault="002D0C88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194" w:rsidRPr="002C49B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7B0194" w:rsidRPr="002C49BE" w:rsidTr="007B0194">
        <w:trPr>
          <w:trHeight w:val="199"/>
        </w:trPr>
        <w:tc>
          <w:tcPr>
            <w:tcW w:w="2093" w:type="dxa"/>
            <w:vMerge/>
            <w:tcBorders>
              <w:bottom w:val="single" w:sz="12" w:space="0" w:color="auto"/>
            </w:tcBorders>
          </w:tcPr>
          <w:p w:rsidR="007B0194" w:rsidRPr="002C49BE" w:rsidRDefault="007B0194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bottom w:val="single" w:sz="12" w:space="0" w:color="auto"/>
            </w:tcBorders>
          </w:tcPr>
          <w:p w:rsidR="007B0194" w:rsidRPr="002C49BE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педагогическое  образование  </w:t>
            </w:r>
          </w:p>
        </w:tc>
        <w:tc>
          <w:tcPr>
            <w:tcW w:w="1818" w:type="dxa"/>
            <w:tcBorders>
              <w:bottom w:val="single" w:sz="12" w:space="0" w:color="auto"/>
            </w:tcBorders>
          </w:tcPr>
          <w:p w:rsidR="007B0194" w:rsidRPr="002C49BE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bottom w:val="single" w:sz="12" w:space="0" w:color="auto"/>
            </w:tcBorders>
          </w:tcPr>
          <w:p w:rsidR="007B0194" w:rsidRPr="002C49BE" w:rsidRDefault="002D0C88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0194" w:rsidRPr="002C49B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7B0194" w:rsidRPr="002C49BE" w:rsidTr="007B0194">
        <w:trPr>
          <w:trHeight w:val="374"/>
        </w:trPr>
        <w:tc>
          <w:tcPr>
            <w:tcW w:w="2093" w:type="dxa"/>
            <w:vMerge w:val="restart"/>
            <w:tcBorders>
              <w:top w:val="single" w:sz="12" w:space="0" w:color="auto"/>
            </w:tcBorders>
          </w:tcPr>
          <w:p w:rsidR="007B0194" w:rsidRPr="002C49BE" w:rsidRDefault="007B0194" w:rsidP="00274A5B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2. По стажу</w:t>
            </w:r>
          </w:p>
          <w:p w:rsidR="007B0194" w:rsidRPr="002C49BE" w:rsidRDefault="007B0194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12" w:space="0" w:color="auto"/>
            </w:tcBorders>
          </w:tcPr>
          <w:p w:rsidR="007B0194" w:rsidRPr="002C49BE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 xml:space="preserve">до 5 лет      </w:t>
            </w:r>
          </w:p>
        </w:tc>
        <w:tc>
          <w:tcPr>
            <w:tcW w:w="1818" w:type="dxa"/>
            <w:tcBorders>
              <w:top w:val="single" w:sz="12" w:space="0" w:color="auto"/>
            </w:tcBorders>
          </w:tcPr>
          <w:p w:rsidR="007B0194" w:rsidRPr="002C49BE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12" w:space="0" w:color="auto"/>
            </w:tcBorders>
          </w:tcPr>
          <w:p w:rsidR="007B0194" w:rsidRPr="002C49BE" w:rsidRDefault="002D0C88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0194" w:rsidRPr="002C49B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B0194" w:rsidRPr="002C49BE" w:rsidTr="007B0194">
        <w:trPr>
          <w:trHeight w:val="199"/>
        </w:trPr>
        <w:tc>
          <w:tcPr>
            <w:tcW w:w="2093" w:type="dxa"/>
            <w:vMerge/>
          </w:tcPr>
          <w:p w:rsidR="007B0194" w:rsidRPr="002C49BE" w:rsidRDefault="007B0194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7B0194" w:rsidRPr="002C49BE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                                             </w:t>
            </w:r>
          </w:p>
        </w:tc>
        <w:tc>
          <w:tcPr>
            <w:tcW w:w="1818" w:type="dxa"/>
          </w:tcPr>
          <w:p w:rsidR="007B0194" w:rsidRPr="002C49BE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7B0194" w:rsidRPr="002C49BE" w:rsidRDefault="002D0C88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0194" w:rsidRPr="002C49B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7B0194" w:rsidRPr="002C49BE" w:rsidTr="007B0194">
        <w:trPr>
          <w:trHeight w:val="199"/>
        </w:trPr>
        <w:tc>
          <w:tcPr>
            <w:tcW w:w="2093" w:type="dxa"/>
            <w:vMerge/>
          </w:tcPr>
          <w:p w:rsidR="007B0194" w:rsidRPr="002C49BE" w:rsidRDefault="007B0194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7B0194" w:rsidRPr="002C49BE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                                           </w:t>
            </w:r>
          </w:p>
        </w:tc>
        <w:tc>
          <w:tcPr>
            <w:tcW w:w="1818" w:type="dxa"/>
          </w:tcPr>
          <w:p w:rsidR="007B0194" w:rsidRPr="002C49BE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7B0194" w:rsidRPr="002C49BE" w:rsidRDefault="002D0C88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0194" w:rsidRPr="002C49BE">
              <w:rPr>
                <w:rFonts w:ascii="Times New Roman" w:hAnsi="Times New Roman" w:cs="Times New Roman"/>
                <w:sz w:val="24"/>
                <w:szCs w:val="24"/>
              </w:rPr>
              <w:t xml:space="preserve">  человека</w:t>
            </w:r>
          </w:p>
        </w:tc>
      </w:tr>
      <w:tr w:rsidR="007B0194" w:rsidRPr="002C49BE" w:rsidTr="007B0194">
        <w:trPr>
          <w:trHeight w:val="302"/>
        </w:trPr>
        <w:tc>
          <w:tcPr>
            <w:tcW w:w="2093" w:type="dxa"/>
            <w:vMerge/>
            <w:tcBorders>
              <w:bottom w:val="single" w:sz="12" w:space="0" w:color="auto"/>
            </w:tcBorders>
          </w:tcPr>
          <w:p w:rsidR="007B0194" w:rsidRPr="002C49BE" w:rsidRDefault="007B0194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bottom w:val="single" w:sz="12" w:space="0" w:color="auto"/>
            </w:tcBorders>
          </w:tcPr>
          <w:p w:rsidR="007B0194" w:rsidRPr="002C49BE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 xml:space="preserve">свыше 15 лет                                               </w:t>
            </w:r>
          </w:p>
        </w:tc>
        <w:tc>
          <w:tcPr>
            <w:tcW w:w="1818" w:type="dxa"/>
            <w:tcBorders>
              <w:bottom w:val="single" w:sz="12" w:space="0" w:color="auto"/>
            </w:tcBorders>
          </w:tcPr>
          <w:p w:rsidR="007B0194" w:rsidRPr="002C49BE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bottom w:val="single" w:sz="12" w:space="0" w:color="auto"/>
            </w:tcBorders>
          </w:tcPr>
          <w:p w:rsidR="007B0194" w:rsidRPr="002C49BE" w:rsidRDefault="002D0C88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7B0194" w:rsidRPr="002C49BE" w:rsidTr="007B0194">
        <w:trPr>
          <w:trHeight w:val="374"/>
        </w:trPr>
        <w:tc>
          <w:tcPr>
            <w:tcW w:w="2093" w:type="dxa"/>
            <w:vMerge w:val="restart"/>
            <w:tcBorders>
              <w:top w:val="single" w:sz="12" w:space="0" w:color="auto"/>
            </w:tcBorders>
          </w:tcPr>
          <w:p w:rsidR="007B0194" w:rsidRPr="002C49BE" w:rsidRDefault="007B0194" w:rsidP="00274A5B">
            <w:pPr>
              <w:tabs>
                <w:tab w:val="left" w:pos="935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3.По  результатам</w:t>
            </w:r>
          </w:p>
          <w:p w:rsidR="007B0194" w:rsidRPr="002C49BE" w:rsidRDefault="007B0194" w:rsidP="00274A5B">
            <w:pPr>
              <w:tabs>
                <w:tab w:val="left" w:pos="9356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4296" w:type="dxa"/>
            <w:tcBorders>
              <w:top w:val="single" w:sz="12" w:space="0" w:color="auto"/>
            </w:tcBorders>
          </w:tcPr>
          <w:p w:rsidR="007B0194" w:rsidRPr="002C49BE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 </w:t>
            </w:r>
          </w:p>
        </w:tc>
        <w:tc>
          <w:tcPr>
            <w:tcW w:w="1818" w:type="dxa"/>
            <w:tcBorders>
              <w:top w:val="single" w:sz="12" w:space="0" w:color="auto"/>
            </w:tcBorders>
          </w:tcPr>
          <w:p w:rsidR="007B0194" w:rsidRPr="002C49BE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12" w:space="0" w:color="auto"/>
            </w:tcBorders>
          </w:tcPr>
          <w:p w:rsidR="007B0194" w:rsidRPr="002C49BE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0194" w:rsidRPr="002C49BE" w:rsidTr="007B0194">
        <w:trPr>
          <w:trHeight w:val="199"/>
        </w:trPr>
        <w:tc>
          <w:tcPr>
            <w:tcW w:w="2093" w:type="dxa"/>
            <w:vMerge/>
          </w:tcPr>
          <w:p w:rsidR="007B0194" w:rsidRPr="002C49BE" w:rsidRDefault="007B0194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7B0194" w:rsidRPr="002C49BE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   </w:t>
            </w:r>
          </w:p>
        </w:tc>
        <w:tc>
          <w:tcPr>
            <w:tcW w:w="1818" w:type="dxa"/>
          </w:tcPr>
          <w:p w:rsidR="007B0194" w:rsidRPr="002C49BE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7B0194" w:rsidRPr="002C49BE" w:rsidRDefault="002D0C88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0194" w:rsidRPr="002C49B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7B0194" w:rsidRPr="002C49BE" w:rsidTr="007B0194">
        <w:trPr>
          <w:trHeight w:val="371"/>
        </w:trPr>
        <w:tc>
          <w:tcPr>
            <w:tcW w:w="2093" w:type="dxa"/>
            <w:vMerge/>
          </w:tcPr>
          <w:p w:rsidR="007B0194" w:rsidRPr="002C49BE" w:rsidRDefault="007B0194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7B0194" w:rsidRPr="002C49BE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18" w:type="dxa"/>
          </w:tcPr>
          <w:p w:rsidR="007B0194" w:rsidRPr="002C49BE" w:rsidRDefault="007B0194" w:rsidP="00274A5B">
            <w:pPr>
              <w:tabs>
                <w:tab w:val="left" w:pos="9356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7B0194" w:rsidRPr="002C49BE" w:rsidRDefault="007B0194" w:rsidP="00274A5B">
            <w:pPr>
              <w:tabs>
                <w:tab w:val="left" w:pos="9356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194" w:rsidRPr="002C49BE" w:rsidTr="007B0194">
        <w:trPr>
          <w:trHeight w:val="199"/>
        </w:trPr>
        <w:tc>
          <w:tcPr>
            <w:tcW w:w="2093" w:type="dxa"/>
            <w:vMerge/>
          </w:tcPr>
          <w:p w:rsidR="007B0194" w:rsidRPr="002C49BE" w:rsidRDefault="007B0194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7B0194" w:rsidRPr="002C49BE" w:rsidRDefault="007B0194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818" w:type="dxa"/>
          </w:tcPr>
          <w:p w:rsidR="007B0194" w:rsidRPr="002C49BE" w:rsidRDefault="007B0194" w:rsidP="00274A5B">
            <w:pPr>
              <w:tabs>
                <w:tab w:val="left" w:pos="9356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7B0194" w:rsidRPr="002C49BE" w:rsidRDefault="002D0C88" w:rsidP="00274A5B">
            <w:pPr>
              <w:tabs>
                <w:tab w:val="left" w:pos="9356"/>
              </w:tabs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0194" w:rsidRPr="002C49B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F2039F" w:rsidRPr="002C49BE" w:rsidRDefault="00F2039F" w:rsidP="00F2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39F" w:rsidRDefault="00F2039F" w:rsidP="00F2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9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F162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2039F" w:rsidRDefault="00F2039F" w:rsidP="00817F3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AF1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39F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817F34" w:rsidRDefault="00817F34" w:rsidP="00817F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4E29" w:rsidRPr="00AF162D" w:rsidRDefault="00474E29" w:rsidP="00817F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3734"/>
        <w:gridCol w:w="4173"/>
      </w:tblGrid>
      <w:tr w:rsidR="00AF162D" w:rsidRPr="002C49BE" w:rsidTr="00274A5B">
        <w:trPr>
          <w:trHeight w:val="288"/>
        </w:trPr>
        <w:tc>
          <w:tcPr>
            <w:tcW w:w="10234" w:type="dxa"/>
            <w:gridSpan w:val="3"/>
          </w:tcPr>
          <w:p w:rsidR="00AF162D" w:rsidRPr="002C49BE" w:rsidRDefault="00AF162D" w:rsidP="002D0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2D0C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C4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201</w:t>
            </w:r>
            <w:r w:rsidR="002D0C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17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F2039F" w:rsidRPr="002C49BE" w:rsidTr="00F2039F">
        <w:trPr>
          <w:trHeight w:val="251"/>
        </w:trPr>
        <w:tc>
          <w:tcPr>
            <w:tcW w:w="2327" w:type="dxa"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34" w:type="dxa"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173" w:type="dxa"/>
          </w:tcPr>
          <w:p w:rsidR="00F2039F" w:rsidRPr="002C49BE" w:rsidRDefault="002D0C88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2039F" w:rsidRPr="002C49BE" w:rsidTr="00F2039F">
        <w:trPr>
          <w:trHeight w:val="267"/>
        </w:trPr>
        <w:tc>
          <w:tcPr>
            <w:tcW w:w="2327" w:type="dxa"/>
            <w:vMerge w:val="restart"/>
          </w:tcPr>
          <w:p w:rsidR="00F2039F" w:rsidRPr="002C49BE" w:rsidRDefault="00F81808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2" o:spid="_x0000_s1029" style="position:absolute;margin-left:208.95pt;margin-top:-726.75pt;width:26pt;height:3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" stroked="f">
                  <v:textbox style="mso-next-textbox:#Rectangle 2">
                    <w:txbxContent>
                      <w:p w:rsidR="0051220F" w:rsidRDefault="0051220F" w:rsidP="00F2039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F2039F" w:rsidRPr="002C49BE">
              <w:rPr>
                <w:rFonts w:ascii="Times New Roman" w:hAnsi="Times New Roman" w:cs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734" w:type="dxa"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4173" w:type="dxa"/>
          </w:tcPr>
          <w:p w:rsidR="00F2039F" w:rsidRPr="007C0543" w:rsidRDefault="007C0543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2039F" w:rsidRPr="002C49BE" w:rsidTr="00F2039F">
        <w:trPr>
          <w:trHeight w:val="267"/>
        </w:trPr>
        <w:tc>
          <w:tcPr>
            <w:tcW w:w="2327" w:type="dxa"/>
            <w:vMerge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Одинокие</w:t>
            </w:r>
          </w:p>
        </w:tc>
        <w:tc>
          <w:tcPr>
            <w:tcW w:w="4173" w:type="dxa"/>
          </w:tcPr>
          <w:p w:rsidR="00F2039F" w:rsidRPr="007C0543" w:rsidRDefault="007C0543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039F" w:rsidRPr="002C49BE" w:rsidTr="00F2039F">
        <w:trPr>
          <w:trHeight w:val="251"/>
        </w:trPr>
        <w:tc>
          <w:tcPr>
            <w:tcW w:w="2327" w:type="dxa"/>
            <w:vMerge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4173" w:type="dxa"/>
          </w:tcPr>
          <w:p w:rsidR="00F2039F" w:rsidRPr="007C0543" w:rsidRDefault="00F2039F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039F" w:rsidRPr="002C49BE" w:rsidTr="00F2039F">
        <w:trPr>
          <w:trHeight w:val="267"/>
        </w:trPr>
        <w:tc>
          <w:tcPr>
            <w:tcW w:w="2327" w:type="dxa"/>
            <w:vMerge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4173" w:type="dxa"/>
          </w:tcPr>
          <w:p w:rsidR="00F2039F" w:rsidRPr="007C0543" w:rsidRDefault="007C0543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039F" w:rsidRPr="002C49BE" w:rsidTr="00F2039F">
        <w:trPr>
          <w:trHeight w:val="267"/>
        </w:trPr>
        <w:tc>
          <w:tcPr>
            <w:tcW w:w="2327" w:type="dxa"/>
            <w:vMerge w:val="restart"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734" w:type="dxa"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173" w:type="dxa"/>
          </w:tcPr>
          <w:p w:rsidR="00F2039F" w:rsidRPr="007C0543" w:rsidRDefault="00167B57" w:rsidP="007C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2039F" w:rsidRPr="002C49BE" w:rsidTr="00F2039F">
        <w:trPr>
          <w:trHeight w:val="267"/>
        </w:trPr>
        <w:tc>
          <w:tcPr>
            <w:tcW w:w="2327" w:type="dxa"/>
            <w:vMerge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4173" w:type="dxa"/>
          </w:tcPr>
          <w:p w:rsidR="00F2039F" w:rsidRPr="007C0543" w:rsidRDefault="00167B57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2039F" w:rsidRPr="002C49BE" w:rsidTr="00F2039F">
        <w:trPr>
          <w:trHeight w:val="251"/>
        </w:trPr>
        <w:tc>
          <w:tcPr>
            <w:tcW w:w="2327" w:type="dxa"/>
            <w:vMerge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173" w:type="dxa"/>
          </w:tcPr>
          <w:p w:rsidR="00F2039F" w:rsidRPr="007C0543" w:rsidRDefault="00167B57" w:rsidP="00167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2039F" w:rsidRPr="002C49BE" w:rsidTr="00F2039F">
        <w:trPr>
          <w:trHeight w:val="267"/>
        </w:trPr>
        <w:tc>
          <w:tcPr>
            <w:tcW w:w="2327" w:type="dxa"/>
            <w:vMerge w:val="restart"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Социальный состав</w:t>
            </w:r>
          </w:p>
        </w:tc>
        <w:tc>
          <w:tcPr>
            <w:tcW w:w="3734" w:type="dxa"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интеллигенция</w:t>
            </w:r>
          </w:p>
        </w:tc>
        <w:tc>
          <w:tcPr>
            <w:tcW w:w="4173" w:type="dxa"/>
          </w:tcPr>
          <w:p w:rsidR="00F2039F" w:rsidRPr="007C0543" w:rsidRDefault="00167B57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39F" w:rsidRPr="002C49BE" w:rsidTr="00F2039F">
        <w:trPr>
          <w:trHeight w:val="267"/>
        </w:trPr>
        <w:tc>
          <w:tcPr>
            <w:tcW w:w="2327" w:type="dxa"/>
            <w:vMerge/>
          </w:tcPr>
          <w:p w:rsidR="00F2039F" w:rsidRPr="002C49BE" w:rsidRDefault="00F2039F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4173" w:type="dxa"/>
          </w:tcPr>
          <w:p w:rsidR="00F2039F" w:rsidRPr="007C0543" w:rsidRDefault="00E25621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2039F" w:rsidRPr="002C49BE" w:rsidTr="00F2039F">
        <w:trPr>
          <w:trHeight w:val="267"/>
        </w:trPr>
        <w:tc>
          <w:tcPr>
            <w:tcW w:w="2327" w:type="dxa"/>
            <w:vMerge/>
          </w:tcPr>
          <w:p w:rsidR="00F2039F" w:rsidRPr="002C49BE" w:rsidRDefault="00F2039F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4173" w:type="dxa"/>
          </w:tcPr>
          <w:p w:rsidR="00F2039F" w:rsidRPr="007C0543" w:rsidRDefault="00E25621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2039F" w:rsidRPr="002C49BE" w:rsidTr="00F2039F">
        <w:trPr>
          <w:trHeight w:val="267"/>
        </w:trPr>
        <w:tc>
          <w:tcPr>
            <w:tcW w:w="2327" w:type="dxa"/>
            <w:vMerge/>
          </w:tcPr>
          <w:p w:rsidR="00F2039F" w:rsidRPr="002C49BE" w:rsidRDefault="00F2039F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4173" w:type="dxa"/>
          </w:tcPr>
          <w:p w:rsidR="00F2039F" w:rsidRPr="007C0543" w:rsidRDefault="00E25621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039F" w:rsidRPr="002C49BE" w:rsidTr="00F2039F">
        <w:trPr>
          <w:trHeight w:val="267"/>
        </w:trPr>
        <w:tc>
          <w:tcPr>
            <w:tcW w:w="2327" w:type="dxa"/>
            <w:vMerge/>
          </w:tcPr>
          <w:p w:rsidR="00F2039F" w:rsidRPr="002C49BE" w:rsidRDefault="00F2039F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F2039F" w:rsidRPr="002C49BE" w:rsidRDefault="00F2039F" w:rsidP="00274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9BE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4173" w:type="dxa"/>
          </w:tcPr>
          <w:p w:rsidR="00F2039F" w:rsidRPr="007C0543" w:rsidRDefault="00F2039F" w:rsidP="00274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5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74E29" w:rsidRDefault="00AF162D" w:rsidP="00F203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162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</w:t>
      </w:r>
    </w:p>
    <w:p w:rsidR="00F2039F" w:rsidRPr="00AF162D" w:rsidRDefault="00474E29" w:rsidP="00817F3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</w:t>
      </w:r>
      <w:r w:rsidR="00AF162D" w:rsidRPr="00AF162D">
        <w:rPr>
          <w:rFonts w:ascii="Times New Roman" w:hAnsi="Times New Roman" w:cs="Times New Roman"/>
          <w:b/>
          <w:i/>
          <w:sz w:val="24"/>
          <w:szCs w:val="24"/>
        </w:rPr>
        <w:t xml:space="preserve">  Приложение 3 </w:t>
      </w:r>
    </w:p>
    <w:p w:rsidR="00AF162D" w:rsidRDefault="00AF162D" w:rsidP="00817F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9F1">
        <w:rPr>
          <w:rFonts w:ascii="Times New Roman" w:hAnsi="Times New Roman" w:cs="Times New Roman"/>
          <w:sz w:val="24"/>
          <w:szCs w:val="24"/>
        </w:rPr>
        <w:t xml:space="preserve">Всего в </w:t>
      </w:r>
      <w:r w:rsidR="00F50AFD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 xml:space="preserve"> функционирует  3</w:t>
      </w:r>
      <w:r w:rsidRPr="001219F1">
        <w:rPr>
          <w:rFonts w:ascii="Times New Roman" w:hAnsi="Times New Roman" w:cs="Times New Roman"/>
          <w:sz w:val="24"/>
          <w:szCs w:val="24"/>
        </w:rPr>
        <w:t xml:space="preserve"> группы и о</w:t>
      </w:r>
      <w:r w:rsidR="00E25621">
        <w:rPr>
          <w:rFonts w:ascii="Times New Roman" w:hAnsi="Times New Roman" w:cs="Times New Roman"/>
          <w:sz w:val="24"/>
          <w:szCs w:val="24"/>
        </w:rPr>
        <w:t>д</w:t>
      </w:r>
      <w:r w:rsidRPr="001219F1">
        <w:rPr>
          <w:rFonts w:ascii="Times New Roman" w:hAnsi="Times New Roman" w:cs="Times New Roman"/>
          <w:sz w:val="24"/>
          <w:szCs w:val="24"/>
        </w:rPr>
        <w:t>на группа семейный детски</w:t>
      </w:r>
      <w:r>
        <w:rPr>
          <w:rFonts w:ascii="Times New Roman" w:hAnsi="Times New Roman" w:cs="Times New Roman"/>
          <w:sz w:val="24"/>
          <w:szCs w:val="24"/>
        </w:rPr>
        <w:t>й сад «Родничок»</w:t>
      </w:r>
      <w:r w:rsidRPr="001219F1">
        <w:rPr>
          <w:rFonts w:ascii="Times New Roman" w:hAnsi="Times New Roman" w:cs="Times New Roman"/>
          <w:sz w:val="24"/>
          <w:szCs w:val="24"/>
        </w:rPr>
        <w:t>:</w:t>
      </w:r>
    </w:p>
    <w:p w:rsidR="00AF162D" w:rsidRDefault="00AF162D" w:rsidP="00AF1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3403"/>
        <w:gridCol w:w="2139"/>
        <w:gridCol w:w="2397"/>
      </w:tblGrid>
      <w:tr w:rsidR="00AF162D" w:rsidRPr="005A67AA" w:rsidTr="00AF162D">
        <w:trPr>
          <w:trHeight w:val="56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Pr="005A67AA" w:rsidRDefault="00AF162D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A67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Возрастная категория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Pr="005A67AA" w:rsidRDefault="00AF162D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A67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Направленность групп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Pr="005A67AA" w:rsidRDefault="00AF162D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A67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Количество 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Pr="005A67AA" w:rsidRDefault="00AF162D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A67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Количество детей</w:t>
            </w:r>
          </w:p>
        </w:tc>
      </w:tr>
      <w:tr w:rsidR="00AF162D" w:rsidRPr="005A67AA" w:rsidTr="00AF162D">
        <w:trPr>
          <w:trHeight w:val="282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Pr="005A67AA" w:rsidRDefault="00AF162D" w:rsidP="00E2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От 1,5 до </w:t>
            </w:r>
            <w:r w:rsidR="00E256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5A67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Pr="005A67AA" w:rsidRDefault="00AF162D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A67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Общеразвивающая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Pr="005A67AA" w:rsidRDefault="00AF162D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A67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Pr="005A67AA" w:rsidRDefault="00E25621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AF162D" w:rsidRPr="005A67AA" w:rsidTr="00AF162D">
        <w:trPr>
          <w:trHeight w:val="29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Pr="005A67AA" w:rsidRDefault="00AF162D" w:rsidP="00E256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От </w:t>
            </w:r>
            <w:r w:rsidR="00E256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до 3 лет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Pr="005A67AA" w:rsidRDefault="00AF162D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A67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Общеразвивающая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Pr="005A67AA" w:rsidRDefault="00AF162D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Pr="005A67AA" w:rsidRDefault="00E25621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AF162D" w:rsidRPr="005A67AA" w:rsidTr="00AF162D">
        <w:trPr>
          <w:trHeight w:val="282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Default="00AF162D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 3 до 5 лет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Pr="005A67AA" w:rsidRDefault="00AF162D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Общеразвивающая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Default="00AF162D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Default="00E25621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AF162D" w:rsidRPr="005A67AA" w:rsidTr="00AF162D">
        <w:trPr>
          <w:trHeight w:val="29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Pr="005A67AA" w:rsidRDefault="00AF162D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 5 до 7</w:t>
            </w:r>
            <w:r w:rsidRPr="005A67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Pr="005A67AA" w:rsidRDefault="00AF162D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A67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Общеразвивающая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Pr="005A67AA" w:rsidRDefault="00AF162D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A67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Pr="005A67AA" w:rsidRDefault="00AF162D" w:rsidP="00E2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E2562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AF162D" w:rsidRPr="005A67AA" w:rsidTr="00AF162D">
        <w:trPr>
          <w:trHeight w:val="298"/>
        </w:trPr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2D" w:rsidRPr="005A67AA" w:rsidRDefault="00AF162D" w:rsidP="00E25621">
            <w:pPr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="00E256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54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ребенка</w:t>
            </w:r>
          </w:p>
        </w:tc>
      </w:tr>
    </w:tbl>
    <w:p w:rsidR="00F2039F" w:rsidRPr="00AF162D" w:rsidRDefault="00F2039F" w:rsidP="00F2039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74E29" w:rsidRDefault="00AF162D" w:rsidP="00F203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162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</w:t>
      </w:r>
      <w:r w:rsidR="00817F3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</w:p>
    <w:p w:rsidR="00F2039F" w:rsidRPr="009B1874" w:rsidRDefault="00474E29" w:rsidP="00817F3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AF162D" w:rsidRPr="00AF162D">
        <w:rPr>
          <w:rFonts w:ascii="Times New Roman" w:hAnsi="Times New Roman" w:cs="Times New Roman"/>
          <w:b/>
          <w:i/>
          <w:sz w:val="24"/>
          <w:szCs w:val="24"/>
        </w:rPr>
        <w:t xml:space="preserve">    Приложение  4</w:t>
      </w:r>
    </w:p>
    <w:p w:rsidR="004A01B8" w:rsidRPr="009B1874" w:rsidRDefault="004A01B8" w:rsidP="004A01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874">
        <w:rPr>
          <w:rFonts w:ascii="Times New Roman" w:hAnsi="Times New Roman" w:cs="Times New Roman"/>
          <w:b/>
          <w:sz w:val="24"/>
          <w:szCs w:val="24"/>
        </w:rPr>
        <w:t>Организация режима пребывания</w:t>
      </w:r>
      <w:r w:rsidR="009B1874">
        <w:rPr>
          <w:rFonts w:ascii="Times New Roman" w:hAnsi="Times New Roman" w:cs="Times New Roman"/>
          <w:b/>
          <w:sz w:val="24"/>
          <w:szCs w:val="24"/>
        </w:rPr>
        <w:t xml:space="preserve"> детей в МБДОУ </w:t>
      </w:r>
      <w:r w:rsidRPr="009B1874">
        <w:rPr>
          <w:rFonts w:ascii="Times New Roman" w:hAnsi="Times New Roman" w:cs="Times New Roman"/>
          <w:b/>
          <w:sz w:val="24"/>
          <w:szCs w:val="24"/>
        </w:rPr>
        <w:t xml:space="preserve"> (на холодный период года)</w:t>
      </w:r>
    </w:p>
    <w:tbl>
      <w:tblPr>
        <w:tblStyle w:val="a5"/>
        <w:tblW w:w="10421" w:type="dxa"/>
        <w:tblLook w:val="04A0" w:firstRow="1" w:lastRow="0" w:firstColumn="1" w:lastColumn="0" w:noHBand="0" w:noVBand="1"/>
      </w:tblPr>
      <w:tblGrid>
        <w:gridCol w:w="2943"/>
        <w:gridCol w:w="1400"/>
        <w:gridCol w:w="1312"/>
        <w:gridCol w:w="1206"/>
        <w:gridCol w:w="1206"/>
        <w:gridCol w:w="1170"/>
        <w:gridCol w:w="1184"/>
      </w:tblGrid>
      <w:tr w:rsidR="0051220F" w:rsidRPr="00E14EB3" w:rsidTr="0051220F">
        <w:tc>
          <w:tcPr>
            <w:tcW w:w="2943" w:type="dxa"/>
            <w:vMerge w:val="restart"/>
          </w:tcPr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99D">
              <w:rPr>
                <w:rFonts w:ascii="Times New Roman" w:hAnsi="Times New Roman" w:cs="Times New Roman"/>
                <w:b/>
              </w:rPr>
              <w:t>Режимные процессы</w:t>
            </w:r>
          </w:p>
        </w:tc>
        <w:tc>
          <w:tcPr>
            <w:tcW w:w="1400" w:type="dxa"/>
          </w:tcPr>
          <w:p w:rsidR="0051220F" w:rsidRPr="0031199D" w:rsidRDefault="0051220F" w:rsidP="00512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группа раннего возраста</w:t>
            </w:r>
          </w:p>
        </w:tc>
        <w:tc>
          <w:tcPr>
            <w:tcW w:w="1312" w:type="dxa"/>
          </w:tcPr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99D">
              <w:rPr>
                <w:rFonts w:ascii="Times New Roman" w:hAnsi="Times New Roman" w:cs="Times New Roman"/>
                <w:b/>
              </w:rPr>
              <w:t>2 группа раннего возраста</w:t>
            </w:r>
          </w:p>
        </w:tc>
        <w:tc>
          <w:tcPr>
            <w:tcW w:w="2412" w:type="dxa"/>
            <w:gridSpan w:val="2"/>
          </w:tcPr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99D">
              <w:rPr>
                <w:rFonts w:ascii="Times New Roman" w:hAnsi="Times New Roman" w:cs="Times New Roman"/>
                <w:b/>
              </w:rPr>
              <w:t>Младшая – средняя группа</w:t>
            </w:r>
          </w:p>
        </w:tc>
        <w:tc>
          <w:tcPr>
            <w:tcW w:w="2354" w:type="dxa"/>
            <w:gridSpan w:val="2"/>
          </w:tcPr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99D">
              <w:rPr>
                <w:rFonts w:ascii="Times New Roman" w:hAnsi="Times New Roman" w:cs="Times New Roman"/>
                <w:b/>
              </w:rPr>
              <w:t xml:space="preserve">Старшая – подготовительная к школе группа </w:t>
            </w:r>
          </w:p>
        </w:tc>
      </w:tr>
      <w:tr w:rsidR="0051220F" w:rsidRPr="00E14EB3" w:rsidTr="0051220F">
        <w:tc>
          <w:tcPr>
            <w:tcW w:w="2943" w:type="dxa"/>
            <w:vMerge/>
          </w:tcPr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</w:tcPr>
          <w:p w:rsidR="0051220F" w:rsidRPr="0031199D" w:rsidRDefault="0051220F" w:rsidP="00512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 – 2 года</w:t>
            </w:r>
          </w:p>
        </w:tc>
        <w:tc>
          <w:tcPr>
            <w:tcW w:w="1312" w:type="dxa"/>
          </w:tcPr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99D">
              <w:rPr>
                <w:rFonts w:ascii="Times New Roman" w:hAnsi="Times New Roman" w:cs="Times New Roman"/>
                <w:b/>
              </w:rPr>
              <w:t>2 – 3 года</w:t>
            </w:r>
          </w:p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99D">
              <w:rPr>
                <w:rFonts w:ascii="Times New Roman" w:hAnsi="Times New Roman" w:cs="Times New Roman"/>
                <w:b/>
              </w:rPr>
              <w:t>3 – 4 года</w:t>
            </w:r>
          </w:p>
        </w:tc>
        <w:tc>
          <w:tcPr>
            <w:tcW w:w="1206" w:type="dxa"/>
          </w:tcPr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99D">
              <w:rPr>
                <w:rFonts w:ascii="Times New Roman" w:hAnsi="Times New Roman" w:cs="Times New Roman"/>
                <w:b/>
              </w:rPr>
              <w:t>4 – 5 лет</w:t>
            </w:r>
          </w:p>
        </w:tc>
        <w:tc>
          <w:tcPr>
            <w:tcW w:w="1170" w:type="dxa"/>
          </w:tcPr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99D">
              <w:rPr>
                <w:rFonts w:ascii="Times New Roman" w:hAnsi="Times New Roman" w:cs="Times New Roman"/>
                <w:b/>
              </w:rPr>
              <w:t>5 – 6 лет</w:t>
            </w:r>
          </w:p>
        </w:tc>
        <w:tc>
          <w:tcPr>
            <w:tcW w:w="1184" w:type="dxa"/>
          </w:tcPr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99D">
              <w:rPr>
                <w:rFonts w:ascii="Times New Roman" w:hAnsi="Times New Roman" w:cs="Times New Roman"/>
                <w:b/>
              </w:rPr>
              <w:t>6 – 7 лет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Прием, осмотр детей, игры, дежурство, утренняя гимнастика</w:t>
            </w:r>
          </w:p>
        </w:tc>
        <w:tc>
          <w:tcPr>
            <w:tcW w:w="1400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7.30 – 8.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2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7.30 – 8.30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2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7.30 – 8.30</w:t>
            </w:r>
          </w:p>
        </w:tc>
        <w:tc>
          <w:tcPr>
            <w:tcW w:w="2354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7.30 – 8.40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Подготовка к завтраку, завтрак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8.30 – 8.55</w:t>
            </w:r>
          </w:p>
        </w:tc>
        <w:tc>
          <w:tcPr>
            <w:tcW w:w="1312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8.30 – 8.55</w:t>
            </w:r>
          </w:p>
        </w:tc>
        <w:tc>
          <w:tcPr>
            <w:tcW w:w="2412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8.30 – 8.55</w:t>
            </w:r>
          </w:p>
        </w:tc>
        <w:tc>
          <w:tcPr>
            <w:tcW w:w="2354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8.40 – 8.55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Подготовка  к непосредственной образовательной деятельности</w:t>
            </w:r>
          </w:p>
        </w:tc>
        <w:tc>
          <w:tcPr>
            <w:tcW w:w="1400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8.55 – 9.00</w:t>
            </w:r>
          </w:p>
        </w:tc>
        <w:tc>
          <w:tcPr>
            <w:tcW w:w="1312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8.55 – 9.00</w:t>
            </w:r>
          </w:p>
        </w:tc>
        <w:tc>
          <w:tcPr>
            <w:tcW w:w="2412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8.55 – 9.00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54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8.55 – 9.00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Непосредственная образовательная деятельность</w:t>
            </w:r>
          </w:p>
        </w:tc>
        <w:tc>
          <w:tcPr>
            <w:tcW w:w="1400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9.00 – 9.08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(1 подгруппа)</w:t>
            </w:r>
          </w:p>
          <w:p w:rsidR="0051220F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 – 9.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(2 подгруппа)</w:t>
            </w:r>
          </w:p>
        </w:tc>
        <w:tc>
          <w:tcPr>
            <w:tcW w:w="1312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9.00 – 9.10 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20 мин.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9.30 – 9.40</w:t>
            </w:r>
          </w:p>
        </w:tc>
        <w:tc>
          <w:tcPr>
            <w:tcW w:w="1206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9.00 – 9.15 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 мин.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9.30 – 9.45</w:t>
            </w:r>
          </w:p>
        </w:tc>
        <w:tc>
          <w:tcPr>
            <w:tcW w:w="1206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9.00 – 9.20 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10 мин.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9.30 – 9.50</w:t>
            </w:r>
          </w:p>
        </w:tc>
        <w:tc>
          <w:tcPr>
            <w:tcW w:w="1170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9.00 – 9.20 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 мин.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9.40 – 10.00</w:t>
            </w:r>
          </w:p>
        </w:tc>
        <w:tc>
          <w:tcPr>
            <w:tcW w:w="1184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9.00 – 9.30 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перерыв 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10 мин.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9.40 – 10.10</w:t>
            </w:r>
          </w:p>
        </w:tc>
      </w:tr>
      <w:tr w:rsidR="0051220F" w:rsidRPr="00E14EB3" w:rsidTr="0051220F">
        <w:trPr>
          <w:trHeight w:val="595"/>
        </w:trPr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Второй завтрак</w:t>
            </w:r>
          </w:p>
        </w:tc>
        <w:tc>
          <w:tcPr>
            <w:tcW w:w="1400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9.50 – 10.00</w:t>
            </w:r>
          </w:p>
        </w:tc>
        <w:tc>
          <w:tcPr>
            <w:tcW w:w="1312" w:type="dxa"/>
          </w:tcPr>
          <w:p w:rsidR="0051220F" w:rsidRPr="00D86300" w:rsidRDefault="0051220F" w:rsidP="009B187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10.00 – 10.10</w:t>
            </w:r>
          </w:p>
        </w:tc>
        <w:tc>
          <w:tcPr>
            <w:tcW w:w="2412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10.15 – 10.25</w:t>
            </w:r>
          </w:p>
        </w:tc>
        <w:tc>
          <w:tcPr>
            <w:tcW w:w="2354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10.40 – 10.50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Подготовка к прогулке, прогулка</w:t>
            </w:r>
          </w:p>
        </w:tc>
        <w:tc>
          <w:tcPr>
            <w:tcW w:w="1400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0 – 10.55</w:t>
            </w:r>
          </w:p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2" w:type="dxa"/>
          </w:tcPr>
          <w:p w:rsidR="0051220F" w:rsidRPr="00D86300" w:rsidRDefault="0051220F" w:rsidP="009B187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10.10 – 10.55</w:t>
            </w:r>
          </w:p>
        </w:tc>
        <w:tc>
          <w:tcPr>
            <w:tcW w:w="2412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10.25– 12.10</w:t>
            </w:r>
          </w:p>
        </w:tc>
        <w:tc>
          <w:tcPr>
            <w:tcW w:w="2354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10.50 – 12.25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Возвращение с прогулки, игры</w:t>
            </w:r>
          </w:p>
        </w:tc>
        <w:tc>
          <w:tcPr>
            <w:tcW w:w="1400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10.55 – 11.10</w:t>
            </w:r>
          </w:p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2" w:type="dxa"/>
          </w:tcPr>
          <w:p w:rsidR="0051220F" w:rsidRPr="00D86300" w:rsidRDefault="0051220F" w:rsidP="009B187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10.55 – 11.10</w:t>
            </w:r>
          </w:p>
        </w:tc>
        <w:tc>
          <w:tcPr>
            <w:tcW w:w="2412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12.10 – 12.25</w:t>
            </w:r>
          </w:p>
        </w:tc>
        <w:tc>
          <w:tcPr>
            <w:tcW w:w="2354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12.25 – 12.40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Подготовка к обеду, обед</w:t>
            </w:r>
          </w:p>
        </w:tc>
        <w:tc>
          <w:tcPr>
            <w:tcW w:w="1400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11.10 – 11.20</w:t>
            </w:r>
          </w:p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2" w:type="dxa"/>
          </w:tcPr>
          <w:p w:rsidR="0051220F" w:rsidRPr="00D86300" w:rsidRDefault="0051220F" w:rsidP="009B187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11.10 – 11.20</w:t>
            </w:r>
          </w:p>
        </w:tc>
        <w:tc>
          <w:tcPr>
            <w:tcW w:w="2412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12.25 – 13.00</w:t>
            </w:r>
          </w:p>
        </w:tc>
        <w:tc>
          <w:tcPr>
            <w:tcW w:w="2354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12.40 – 13.10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Подготовка ко сну, сон</w:t>
            </w:r>
          </w:p>
        </w:tc>
        <w:tc>
          <w:tcPr>
            <w:tcW w:w="1400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11.20 – 15.00</w:t>
            </w:r>
          </w:p>
        </w:tc>
        <w:tc>
          <w:tcPr>
            <w:tcW w:w="1312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11.20 – 15.00</w:t>
            </w:r>
          </w:p>
        </w:tc>
        <w:tc>
          <w:tcPr>
            <w:tcW w:w="2412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13.00 – 15.00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54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13.10 – 15.00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Подъем, воздушные процедуры</w:t>
            </w:r>
          </w:p>
        </w:tc>
        <w:tc>
          <w:tcPr>
            <w:tcW w:w="1400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15.00 – 15.10</w:t>
            </w:r>
          </w:p>
        </w:tc>
        <w:tc>
          <w:tcPr>
            <w:tcW w:w="1312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15.00 – 15.10</w:t>
            </w:r>
          </w:p>
        </w:tc>
        <w:tc>
          <w:tcPr>
            <w:tcW w:w="2412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15.00 – 15.25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54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15.00 – 15.25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Подготовка к полднику, полдник</w:t>
            </w:r>
          </w:p>
        </w:tc>
        <w:tc>
          <w:tcPr>
            <w:tcW w:w="1400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15.10 – 15.25</w:t>
            </w:r>
          </w:p>
        </w:tc>
        <w:tc>
          <w:tcPr>
            <w:tcW w:w="1312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15.10 – 15.25</w:t>
            </w:r>
          </w:p>
        </w:tc>
        <w:tc>
          <w:tcPr>
            <w:tcW w:w="2412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15.25 – 15.40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54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15.25 – 15.40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Игры, труд, непосредственная образовательная деятельность, самостоятельная деятельность детей</w:t>
            </w:r>
          </w:p>
        </w:tc>
        <w:tc>
          <w:tcPr>
            <w:tcW w:w="1400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15.25 – 16.25</w:t>
            </w:r>
          </w:p>
        </w:tc>
        <w:tc>
          <w:tcPr>
            <w:tcW w:w="1312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15.25 – 16.25</w:t>
            </w:r>
          </w:p>
        </w:tc>
        <w:tc>
          <w:tcPr>
            <w:tcW w:w="2412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15.40 – 16.40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54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15.40 – 16.40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Подготовка к прогулке, прогулка, уход  домой</w:t>
            </w:r>
          </w:p>
        </w:tc>
        <w:tc>
          <w:tcPr>
            <w:tcW w:w="1400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16.25 – 18.00</w:t>
            </w:r>
          </w:p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12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16.25 – 18.00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2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16.40 – 18.00</w:t>
            </w:r>
          </w:p>
        </w:tc>
        <w:tc>
          <w:tcPr>
            <w:tcW w:w="2354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16.40 – 18.00</w:t>
            </w:r>
          </w:p>
        </w:tc>
      </w:tr>
    </w:tbl>
    <w:p w:rsidR="0051220F" w:rsidRDefault="0051220F" w:rsidP="00F2039F">
      <w:pPr>
        <w:rPr>
          <w:rFonts w:ascii="Times New Roman" w:hAnsi="Times New Roman" w:cs="Times New Roman"/>
          <w:sz w:val="24"/>
          <w:szCs w:val="24"/>
        </w:rPr>
      </w:pPr>
    </w:p>
    <w:p w:rsidR="0051220F" w:rsidRDefault="0051220F" w:rsidP="00F2039F">
      <w:pPr>
        <w:rPr>
          <w:rFonts w:ascii="Times New Roman" w:hAnsi="Times New Roman" w:cs="Times New Roman"/>
          <w:sz w:val="24"/>
          <w:szCs w:val="24"/>
        </w:rPr>
      </w:pPr>
    </w:p>
    <w:p w:rsidR="00F2039F" w:rsidRPr="009B1874" w:rsidRDefault="009B1874" w:rsidP="009B187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Теплый период года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943"/>
        <w:gridCol w:w="1321"/>
        <w:gridCol w:w="1291"/>
        <w:gridCol w:w="1101"/>
        <w:gridCol w:w="1062"/>
        <w:gridCol w:w="1204"/>
        <w:gridCol w:w="1392"/>
      </w:tblGrid>
      <w:tr w:rsidR="0051220F" w:rsidRPr="00E14EB3" w:rsidTr="0051220F">
        <w:tc>
          <w:tcPr>
            <w:tcW w:w="2943" w:type="dxa"/>
            <w:vMerge w:val="restart"/>
          </w:tcPr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99D">
              <w:rPr>
                <w:rFonts w:ascii="Times New Roman" w:hAnsi="Times New Roman" w:cs="Times New Roman"/>
                <w:b/>
              </w:rPr>
              <w:t>Режимные процессы</w:t>
            </w:r>
          </w:p>
        </w:tc>
        <w:tc>
          <w:tcPr>
            <w:tcW w:w="1321" w:type="dxa"/>
          </w:tcPr>
          <w:p w:rsidR="0051220F" w:rsidRPr="0031199D" w:rsidRDefault="0051220F" w:rsidP="00512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группа раннего возраста</w:t>
            </w:r>
          </w:p>
        </w:tc>
        <w:tc>
          <w:tcPr>
            <w:tcW w:w="1291" w:type="dxa"/>
          </w:tcPr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99D">
              <w:rPr>
                <w:rFonts w:ascii="Times New Roman" w:hAnsi="Times New Roman" w:cs="Times New Roman"/>
                <w:b/>
              </w:rPr>
              <w:t>2 группа раннего возраста</w:t>
            </w:r>
          </w:p>
        </w:tc>
        <w:tc>
          <w:tcPr>
            <w:tcW w:w="2163" w:type="dxa"/>
            <w:gridSpan w:val="2"/>
          </w:tcPr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99D">
              <w:rPr>
                <w:rFonts w:ascii="Times New Roman" w:hAnsi="Times New Roman" w:cs="Times New Roman"/>
                <w:b/>
              </w:rPr>
              <w:t>Младшая – средняя группа</w:t>
            </w:r>
          </w:p>
        </w:tc>
        <w:tc>
          <w:tcPr>
            <w:tcW w:w="2596" w:type="dxa"/>
            <w:gridSpan w:val="2"/>
          </w:tcPr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99D">
              <w:rPr>
                <w:rFonts w:ascii="Times New Roman" w:hAnsi="Times New Roman" w:cs="Times New Roman"/>
                <w:b/>
              </w:rPr>
              <w:t xml:space="preserve">Старшая – подготовительная к школе группа </w:t>
            </w:r>
          </w:p>
        </w:tc>
      </w:tr>
      <w:tr w:rsidR="0051220F" w:rsidRPr="00E14EB3" w:rsidTr="0051220F">
        <w:tc>
          <w:tcPr>
            <w:tcW w:w="2943" w:type="dxa"/>
            <w:vMerge/>
          </w:tcPr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" w:type="dxa"/>
          </w:tcPr>
          <w:p w:rsidR="0051220F" w:rsidRPr="0031199D" w:rsidRDefault="0051220F" w:rsidP="00512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 – 2 года</w:t>
            </w:r>
          </w:p>
        </w:tc>
        <w:tc>
          <w:tcPr>
            <w:tcW w:w="1291" w:type="dxa"/>
          </w:tcPr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99D">
              <w:rPr>
                <w:rFonts w:ascii="Times New Roman" w:hAnsi="Times New Roman" w:cs="Times New Roman"/>
                <w:b/>
              </w:rPr>
              <w:t>2 – 3 года</w:t>
            </w:r>
          </w:p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</w:tcPr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99D">
              <w:rPr>
                <w:rFonts w:ascii="Times New Roman" w:hAnsi="Times New Roman" w:cs="Times New Roman"/>
                <w:b/>
              </w:rPr>
              <w:t>3 – 4 года</w:t>
            </w:r>
          </w:p>
        </w:tc>
        <w:tc>
          <w:tcPr>
            <w:tcW w:w="1062" w:type="dxa"/>
          </w:tcPr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99D">
              <w:rPr>
                <w:rFonts w:ascii="Times New Roman" w:hAnsi="Times New Roman" w:cs="Times New Roman"/>
                <w:b/>
              </w:rPr>
              <w:t>4 – 5 лет</w:t>
            </w:r>
          </w:p>
        </w:tc>
        <w:tc>
          <w:tcPr>
            <w:tcW w:w="1204" w:type="dxa"/>
          </w:tcPr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99D">
              <w:rPr>
                <w:rFonts w:ascii="Times New Roman" w:hAnsi="Times New Roman" w:cs="Times New Roman"/>
                <w:b/>
              </w:rPr>
              <w:t>5 – 6 лет</w:t>
            </w:r>
          </w:p>
        </w:tc>
        <w:tc>
          <w:tcPr>
            <w:tcW w:w="1392" w:type="dxa"/>
          </w:tcPr>
          <w:p w:rsidR="0051220F" w:rsidRPr="0031199D" w:rsidRDefault="0051220F" w:rsidP="00274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99D">
              <w:rPr>
                <w:rFonts w:ascii="Times New Roman" w:hAnsi="Times New Roman" w:cs="Times New Roman"/>
                <w:b/>
              </w:rPr>
              <w:t>6 – 7 лет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Прием, осмотр детей, игры, дежурство, утренняя гимнастика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 воздухе</w:t>
            </w:r>
          </w:p>
        </w:tc>
        <w:tc>
          <w:tcPr>
            <w:tcW w:w="132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7.30 – 8.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1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7.30 – 8.35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3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7.30 – 8.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596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7.30 – 8.40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Подготовка к завтраку, завтрак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8.30 – 8.55</w:t>
            </w:r>
          </w:p>
        </w:tc>
        <w:tc>
          <w:tcPr>
            <w:tcW w:w="1291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8.35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 – 8.55</w:t>
            </w:r>
          </w:p>
        </w:tc>
        <w:tc>
          <w:tcPr>
            <w:tcW w:w="2163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8.25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 – 8.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2596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8.40 – 8.55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Игры, деятельность по интересам и выбору детей</w:t>
            </w:r>
          </w:p>
        </w:tc>
        <w:tc>
          <w:tcPr>
            <w:tcW w:w="132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8.55 – 9.00</w:t>
            </w:r>
          </w:p>
        </w:tc>
        <w:tc>
          <w:tcPr>
            <w:tcW w:w="1291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8.55 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9.3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163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8.40 – 9.00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6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8.55 – 9.00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Непосредственная образовательная деятельность</w:t>
            </w:r>
          </w:p>
          <w:p w:rsidR="0051220F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 физическая культура – понедельник, среда, пятница;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музык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вторник, четверг)</w:t>
            </w:r>
          </w:p>
        </w:tc>
        <w:tc>
          <w:tcPr>
            <w:tcW w:w="132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9.00 – 9.08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(1 подгруппа)</w:t>
            </w:r>
          </w:p>
          <w:p w:rsidR="0051220F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 – 9.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(2 подгруппа)</w:t>
            </w:r>
          </w:p>
        </w:tc>
        <w:tc>
          <w:tcPr>
            <w:tcW w:w="1291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9.30 – 9.40</w:t>
            </w:r>
          </w:p>
        </w:tc>
        <w:tc>
          <w:tcPr>
            <w:tcW w:w="1101" w:type="dxa"/>
          </w:tcPr>
          <w:p w:rsidR="0051220F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9.00 – 9.15 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2" w:type="dxa"/>
          </w:tcPr>
          <w:p w:rsidR="0051220F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9.00 – 9.20 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4" w:type="dxa"/>
          </w:tcPr>
          <w:p w:rsidR="0051220F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9.00 – 9.20 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2" w:type="dxa"/>
          </w:tcPr>
          <w:p w:rsidR="0051220F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9.00 – 9.30 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220F" w:rsidRPr="00E14EB3" w:rsidTr="0051220F">
        <w:trPr>
          <w:trHeight w:val="595"/>
        </w:trPr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Второй завтрак</w:t>
            </w:r>
          </w:p>
        </w:tc>
        <w:tc>
          <w:tcPr>
            <w:tcW w:w="132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9.30 – 9.40</w:t>
            </w:r>
          </w:p>
        </w:tc>
        <w:tc>
          <w:tcPr>
            <w:tcW w:w="1291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9.40-9.50</w:t>
            </w:r>
          </w:p>
        </w:tc>
        <w:tc>
          <w:tcPr>
            <w:tcW w:w="2163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9.20-9.30</w:t>
            </w:r>
          </w:p>
        </w:tc>
        <w:tc>
          <w:tcPr>
            <w:tcW w:w="2596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9.30-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9.40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Подготовка к прогулке, прогулка</w:t>
            </w:r>
          </w:p>
        </w:tc>
        <w:tc>
          <w:tcPr>
            <w:tcW w:w="132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9.50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11.50</w:t>
            </w:r>
          </w:p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9.50-11.50</w:t>
            </w:r>
          </w:p>
        </w:tc>
        <w:tc>
          <w:tcPr>
            <w:tcW w:w="2163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9.30—12.00</w:t>
            </w:r>
          </w:p>
        </w:tc>
        <w:tc>
          <w:tcPr>
            <w:tcW w:w="2596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9.40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 – 12.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Возвращение с прогулки, игры</w:t>
            </w:r>
          </w:p>
        </w:tc>
        <w:tc>
          <w:tcPr>
            <w:tcW w:w="132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11.50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12.00</w:t>
            </w:r>
          </w:p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11.50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12.00</w:t>
            </w:r>
          </w:p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3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12.0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0 – 12.25</w:t>
            </w:r>
          </w:p>
        </w:tc>
        <w:tc>
          <w:tcPr>
            <w:tcW w:w="2596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12.10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 – 12.40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Подготовка к обеду, обед</w:t>
            </w:r>
          </w:p>
        </w:tc>
        <w:tc>
          <w:tcPr>
            <w:tcW w:w="132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12.00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</w:p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12.00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</w:p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3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12.25 – 13.00</w:t>
            </w:r>
          </w:p>
        </w:tc>
        <w:tc>
          <w:tcPr>
            <w:tcW w:w="2596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12.40 – 13.10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Подготовка ко сну, сон</w:t>
            </w:r>
          </w:p>
        </w:tc>
        <w:tc>
          <w:tcPr>
            <w:tcW w:w="132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.20 – 15.00</w:t>
            </w:r>
          </w:p>
        </w:tc>
        <w:tc>
          <w:tcPr>
            <w:tcW w:w="129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.20 – 15.00</w:t>
            </w:r>
          </w:p>
        </w:tc>
        <w:tc>
          <w:tcPr>
            <w:tcW w:w="2163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13.00 – 15.00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6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13.10 – 15.00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Подъем, воздушные процедуры</w:t>
            </w:r>
          </w:p>
        </w:tc>
        <w:tc>
          <w:tcPr>
            <w:tcW w:w="132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15.00 – 15.10</w:t>
            </w:r>
          </w:p>
        </w:tc>
        <w:tc>
          <w:tcPr>
            <w:tcW w:w="129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15.00 -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15.10</w:t>
            </w:r>
          </w:p>
        </w:tc>
        <w:tc>
          <w:tcPr>
            <w:tcW w:w="2163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15.00 – 15.25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6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15.00 – 15.25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Подготовка к полднику, полдник</w:t>
            </w:r>
          </w:p>
        </w:tc>
        <w:tc>
          <w:tcPr>
            <w:tcW w:w="132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15.10 – 15.25</w:t>
            </w:r>
          </w:p>
        </w:tc>
        <w:tc>
          <w:tcPr>
            <w:tcW w:w="129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15.10 -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15.25</w:t>
            </w:r>
          </w:p>
        </w:tc>
        <w:tc>
          <w:tcPr>
            <w:tcW w:w="2163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15.25 – 15.40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6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15.25 – 15.40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 xml:space="preserve">Игры,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чтение художественной литературы</w:t>
            </w:r>
          </w:p>
        </w:tc>
        <w:tc>
          <w:tcPr>
            <w:tcW w:w="132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15.25 – 16.25</w:t>
            </w:r>
          </w:p>
        </w:tc>
        <w:tc>
          <w:tcPr>
            <w:tcW w:w="129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15.25 -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16.25</w:t>
            </w:r>
          </w:p>
        </w:tc>
        <w:tc>
          <w:tcPr>
            <w:tcW w:w="2163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15.40 – 16.40</w:t>
            </w:r>
          </w:p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96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15.40 – 16.40</w:t>
            </w:r>
          </w:p>
        </w:tc>
      </w:tr>
      <w:tr w:rsidR="0051220F" w:rsidRPr="00E14EB3" w:rsidTr="0051220F">
        <w:tc>
          <w:tcPr>
            <w:tcW w:w="2943" w:type="dxa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Подготовка к прогулке, прогулка,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труд, самостоятельная деятельность, уход домой.</w:t>
            </w:r>
          </w:p>
        </w:tc>
        <w:tc>
          <w:tcPr>
            <w:tcW w:w="132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16.25 – 18.00</w:t>
            </w:r>
          </w:p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1" w:type="dxa"/>
          </w:tcPr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16.25 -</w:t>
            </w: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18.00</w:t>
            </w:r>
          </w:p>
          <w:p w:rsidR="0051220F" w:rsidRPr="00D86300" w:rsidRDefault="0051220F" w:rsidP="0051220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3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16.40 – 18.00</w:t>
            </w:r>
          </w:p>
        </w:tc>
        <w:tc>
          <w:tcPr>
            <w:tcW w:w="2596" w:type="dxa"/>
            <w:gridSpan w:val="2"/>
          </w:tcPr>
          <w:p w:rsidR="0051220F" w:rsidRPr="00D86300" w:rsidRDefault="0051220F" w:rsidP="00274A5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6300">
              <w:rPr>
                <w:rFonts w:ascii="Times New Roman" w:hAnsi="Times New Roman" w:cs="Times New Roman"/>
                <w:sz w:val="23"/>
                <w:szCs w:val="23"/>
              </w:rPr>
              <w:t>16.40 – 18.00</w:t>
            </w:r>
          </w:p>
        </w:tc>
      </w:tr>
    </w:tbl>
    <w:p w:rsidR="009B1874" w:rsidRDefault="009B1874" w:rsidP="00313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2771" w:rsidRDefault="00A52771" w:rsidP="00313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7F34" w:rsidRDefault="00817F34" w:rsidP="00313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7F34" w:rsidRDefault="00817F34" w:rsidP="00313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7F34" w:rsidRDefault="00817F34" w:rsidP="00313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7F34" w:rsidRDefault="00817F34" w:rsidP="00313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7F34" w:rsidRDefault="00817F34" w:rsidP="00313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7F34" w:rsidRDefault="00817F34" w:rsidP="00313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7F34" w:rsidRPr="00C27DA8" w:rsidRDefault="00A52771" w:rsidP="00C27D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sectPr w:rsidR="00817F34" w:rsidRPr="00C27DA8" w:rsidSect="008862BA">
          <w:foot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5277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</w:t>
      </w:r>
      <w:r w:rsidR="00C27DA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   </w:t>
      </w:r>
    </w:p>
    <w:p w:rsidR="00A52771" w:rsidRPr="00817F34" w:rsidRDefault="00817F34" w:rsidP="00C27D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17F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 xml:space="preserve">Приложение 5 </w:t>
      </w:r>
    </w:p>
    <w:p w:rsidR="00A52771" w:rsidRPr="00817F34" w:rsidRDefault="00A52771" w:rsidP="00817F3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B8D">
        <w:rPr>
          <w:rFonts w:ascii="Times New Roman" w:hAnsi="Times New Roman" w:cs="Times New Roman"/>
          <w:b/>
          <w:i/>
          <w:sz w:val="24"/>
          <w:szCs w:val="24"/>
        </w:rPr>
        <w:t>Расписание  организованной   образовательной деятельности</w:t>
      </w:r>
    </w:p>
    <w:p w:rsidR="00817F34" w:rsidRDefault="00817F34" w:rsidP="00274A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"/>
        <w:tblW w:w="15276" w:type="dxa"/>
        <w:tblLayout w:type="fixed"/>
        <w:tblLook w:val="04A0" w:firstRow="1" w:lastRow="0" w:firstColumn="1" w:lastColumn="0" w:noHBand="0" w:noVBand="1"/>
      </w:tblPr>
      <w:tblGrid>
        <w:gridCol w:w="1766"/>
        <w:gridCol w:w="2311"/>
        <w:gridCol w:w="2552"/>
        <w:gridCol w:w="2551"/>
        <w:gridCol w:w="2552"/>
        <w:gridCol w:w="2693"/>
        <w:gridCol w:w="851"/>
      </w:tblGrid>
      <w:tr w:rsidR="00E25621" w:rsidRPr="00C504A4" w:rsidTr="0051220F">
        <w:trPr>
          <w:trHeight w:val="416"/>
        </w:trPr>
        <w:tc>
          <w:tcPr>
            <w:tcW w:w="1766" w:type="dxa"/>
          </w:tcPr>
          <w:p w:rsidR="00E25621" w:rsidRPr="00365D2B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5D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Возрастная группа</w:t>
            </w:r>
          </w:p>
        </w:tc>
        <w:tc>
          <w:tcPr>
            <w:tcW w:w="2311" w:type="dxa"/>
          </w:tcPr>
          <w:p w:rsidR="00E25621" w:rsidRPr="00365D2B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5D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2552" w:type="dxa"/>
          </w:tcPr>
          <w:p w:rsidR="00E25621" w:rsidRPr="00365D2B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5D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2551" w:type="dxa"/>
          </w:tcPr>
          <w:p w:rsidR="00E25621" w:rsidRPr="00365D2B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5D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2552" w:type="dxa"/>
          </w:tcPr>
          <w:p w:rsidR="00E25621" w:rsidRPr="00365D2B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5D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2693" w:type="dxa"/>
          </w:tcPr>
          <w:p w:rsidR="00E25621" w:rsidRPr="00365D2B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5D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Пятница</w:t>
            </w:r>
          </w:p>
        </w:tc>
        <w:tc>
          <w:tcPr>
            <w:tcW w:w="851" w:type="dxa"/>
          </w:tcPr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25621" w:rsidRPr="00E74DD9" w:rsidTr="0051220F">
        <w:trPr>
          <w:trHeight w:val="1494"/>
        </w:trPr>
        <w:tc>
          <w:tcPr>
            <w:tcW w:w="1766" w:type="dxa"/>
          </w:tcPr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Первая группа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раннего возраста</w:t>
            </w:r>
          </w:p>
          <w:p w:rsidR="00E25621" w:rsidRPr="00365D2B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11" w:type="dxa"/>
          </w:tcPr>
          <w:p w:rsidR="00E25621" w:rsidRDefault="00E25621" w:rsidP="00C626C5">
            <w:pPr>
              <w:pStyle w:val="a7"/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361"/>
                <w:tab w:val="left" w:pos="502"/>
              </w:tabs>
              <w:ind w:left="0" w:firstLine="2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речи </w:t>
            </w: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9.00-9.10</w:t>
            </w:r>
          </w:p>
          <w:p w:rsidR="00E25621" w:rsidRDefault="00E25621" w:rsidP="0051220F">
            <w:pPr>
              <w:pStyle w:val="a7"/>
              <w:tabs>
                <w:tab w:val="left" w:pos="361"/>
                <w:tab w:val="left" w:pos="502"/>
              </w:tabs>
              <w:ind w:left="2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Развитие движений</w:t>
            </w:r>
          </w:p>
          <w:p w:rsidR="00E25621" w:rsidRPr="00AD1607" w:rsidRDefault="00E25621" w:rsidP="0051220F">
            <w:pPr>
              <w:pStyle w:val="a7"/>
              <w:tabs>
                <w:tab w:val="left" w:pos="361"/>
                <w:tab w:val="left" w:pos="502"/>
              </w:tabs>
              <w:ind w:left="2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9.20-9.30</w:t>
            </w:r>
          </w:p>
        </w:tc>
        <w:tc>
          <w:tcPr>
            <w:tcW w:w="2552" w:type="dxa"/>
          </w:tcPr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74DD9">
              <w:rPr>
                <w:rFonts w:ascii="Times New Roman" w:hAnsi="Times New Roman" w:cs="Times New Roman"/>
                <w:sz w:val="20"/>
                <w:szCs w:val="20"/>
              </w:rPr>
              <w:t>Игры с дидактическим материалом</w:t>
            </w: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9.00-9.10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Музыкальное</w:t>
            </w: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9.20-9.30</w:t>
            </w:r>
          </w:p>
          <w:p w:rsidR="00E25621" w:rsidRPr="00E74DD9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5621" w:rsidRDefault="00E25621" w:rsidP="0051220F">
            <w:pPr>
              <w:tabs>
                <w:tab w:val="left" w:pos="28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D1607">
              <w:rPr>
                <w:rFonts w:ascii="Times New Roman" w:hAnsi="Times New Roman" w:cs="Times New Roman"/>
                <w:sz w:val="20"/>
                <w:szCs w:val="20"/>
              </w:rPr>
              <w:t>Расширение ориентировки в окружающем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9.00-9.10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 </w:t>
            </w:r>
            <w:r w:rsidRPr="00E74DD9">
              <w:rPr>
                <w:rFonts w:ascii="Times New Roman" w:hAnsi="Times New Roman" w:cs="Times New Roman"/>
                <w:sz w:val="20"/>
                <w:szCs w:val="20"/>
              </w:rPr>
              <w:t>Игры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4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строительным </w:t>
            </w:r>
            <w:r w:rsidRPr="00E74DD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материалом</w:t>
            </w:r>
          </w:p>
          <w:p w:rsidR="00E25621" w:rsidRPr="00E74DD9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9.20-9.30</w:t>
            </w:r>
          </w:p>
        </w:tc>
        <w:tc>
          <w:tcPr>
            <w:tcW w:w="2552" w:type="dxa"/>
          </w:tcPr>
          <w:p w:rsidR="00E25621" w:rsidRDefault="00E25621" w:rsidP="0051220F">
            <w:pPr>
              <w:tabs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74DD9">
              <w:rPr>
                <w:rFonts w:ascii="Times New Roman" w:hAnsi="Times New Roman" w:cs="Times New Roman"/>
                <w:sz w:val="20"/>
                <w:szCs w:val="20"/>
              </w:rPr>
              <w:t>Игры с дидактическим материалом</w:t>
            </w: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9.00-9.10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Музыкальное</w:t>
            </w:r>
          </w:p>
          <w:p w:rsidR="00E25621" w:rsidRPr="00E74DD9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9.20-9.30</w:t>
            </w:r>
          </w:p>
        </w:tc>
        <w:tc>
          <w:tcPr>
            <w:tcW w:w="2693" w:type="dxa"/>
          </w:tcPr>
          <w:p w:rsidR="00E25621" w:rsidRDefault="00E25621" w:rsidP="00C626C5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num" w:pos="175"/>
                <w:tab w:val="left" w:pos="361"/>
                <w:tab w:val="left" w:pos="502"/>
              </w:tabs>
              <w:ind w:hanging="14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речи </w:t>
            </w: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9.00-9.10</w:t>
            </w:r>
          </w:p>
          <w:p w:rsidR="00E25621" w:rsidRDefault="00E25621" w:rsidP="0051220F">
            <w:pPr>
              <w:pStyle w:val="a7"/>
              <w:tabs>
                <w:tab w:val="left" w:pos="361"/>
                <w:tab w:val="left" w:pos="502"/>
              </w:tabs>
              <w:ind w:left="219" w:hanging="1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Развитие движений</w:t>
            </w:r>
          </w:p>
          <w:p w:rsidR="00E25621" w:rsidRPr="00365D2B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9.20-9.30</w:t>
            </w:r>
          </w:p>
        </w:tc>
        <w:tc>
          <w:tcPr>
            <w:tcW w:w="851" w:type="dxa"/>
          </w:tcPr>
          <w:p w:rsidR="00E25621" w:rsidRPr="00E74DD9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DD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25621" w:rsidRPr="00C504A4" w:rsidTr="0051220F">
        <w:trPr>
          <w:trHeight w:val="1612"/>
        </w:trPr>
        <w:tc>
          <w:tcPr>
            <w:tcW w:w="1766" w:type="dxa"/>
          </w:tcPr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i/>
                <w:sz w:val="20"/>
                <w:szCs w:val="20"/>
              </w:rPr>
              <w:t>Вторая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группа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раннего возраста</w:t>
            </w:r>
          </w:p>
        </w:tc>
        <w:tc>
          <w:tcPr>
            <w:tcW w:w="2311" w:type="dxa"/>
          </w:tcPr>
          <w:p w:rsidR="00E25621" w:rsidRPr="00C504A4" w:rsidRDefault="00E25621" w:rsidP="005122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0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Речевое развитие</w:t>
            </w:r>
          </w:p>
          <w:p w:rsidR="00E25621" w:rsidRDefault="00E25621" w:rsidP="005122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Развитие речи </w:t>
            </w: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9.00-9.10</w:t>
            </w:r>
          </w:p>
          <w:p w:rsidR="00E25621" w:rsidRDefault="00E25621" w:rsidP="0051220F">
            <w:pPr>
              <w:ind w:right="-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</w:t>
            </w:r>
            <w:r w:rsidRPr="00C360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эстетическое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360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5621" w:rsidRDefault="00E25621" w:rsidP="005122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2.  Рисование</w:t>
            </w:r>
          </w:p>
          <w:p w:rsidR="00E25621" w:rsidRPr="00C504A4" w:rsidRDefault="00E25621" w:rsidP="005122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9.30-9.40</w:t>
            </w:r>
          </w:p>
        </w:tc>
        <w:tc>
          <w:tcPr>
            <w:tcW w:w="2552" w:type="dxa"/>
          </w:tcPr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6A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9.00- 9.10</w:t>
            </w:r>
          </w:p>
          <w:p w:rsidR="00E25621" w:rsidRPr="00530473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48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 xml:space="preserve">2. Физическая культура 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(на свежем воздухе)</w:t>
            </w:r>
          </w:p>
          <w:p w:rsidR="00E25621" w:rsidRPr="00C504A4" w:rsidRDefault="00E25621" w:rsidP="005122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9.30-9.40</w:t>
            </w:r>
          </w:p>
        </w:tc>
        <w:tc>
          <w:tcPr>
            <w:tcW w:w="2551" w:type="dxa"/>
          </w:tcPr>
          <w:p w:rsidR="00E25621" w:rsidRPr="00C504A4" w:rsidRDefault="00E25621" w:rsidP="005122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0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 эстетическое развитие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1.  Музыка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9.00-9.10</w:t>
            </w:r>
          </w:p>
          <w:p w:rsidR="00E25621" w:rsidRPr="00C504A4" w:rsidRDefault="00E25621" w:rsidP="005122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0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Речевое развитие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Развитие речи</w:t>
            </w: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9.30-9.40</w:t>
            </w:r>
          </w:p>
        </w:tc>
        <w:tc>
          <w:tcPr>
            <w:tcW w:w="2552" w:type="dxa"/>
          </w:tcPr>
          <w:p w:rsidR="00E25621" w:rsidRDefault="00E25621" w:rsidP="005122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67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E25621" w:rsidRPr="00C504A4" w:rsidRDefault="00E25621" w:rsidP="005122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 Музыка</w:t>
            </w: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9.00- 9.10</w:t>
            </w:r>
          </w:p>
          <w:p w:rsidR="00E25621" w:rsidRPr="00530473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48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подгруппам</w:t>
            </w: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9.30- 9.40</w:t>
            </w:r>
          </w:p>
        </w:tc>
        <w:tc>
          <w:tcPr>
            <w:tcW w:w="2693" w:type="dxa"/>
          </w:tcPr>
          <w:p w:rsidR="00E25621" w:rsidRPr="00C504A4" w:rsidRDefault="00E25621" w:rsidP="005122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60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развитие.</w:t>
            </w:r>
          </w:p>
          <w:p w:rsidR="00E25621" w:rsidRPr="00C360CE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Ознакомление с природой/ознакомление с предметным и социальным окружением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9.00-9.10</w:t>
            </w:r>
          </w:p>
          <w:p w:rsidR="00E25621" w:rsidRPr="00404825" w:rsidRDefault="00E25621" w:rsidP="0051220F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</w:t>
            </w:r>
            <w:r w:rsidRPr="004048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эстетическое </w:t>
            </w:r>
          </w:p>
          <w:p w:rsidR="00E25621" w:rsidRPr="00404825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48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развитие      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Лепка</w:t>
            </w: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9.30-9.40</w:t>
            </w:r>
          </w:p>
        </w:tc>
        <w:tc>
          <w:tcPr>
            <w:tcW w:w="851" w:type="dxa"/>
          </w:tcPr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25621" w:rsidRPr="00C504A4" w:rsidTr="0051220F">
        <w:trPr>
          <w:trHeight w:val="1550"/>
        </w:trPr>
        <w:tc>
          <w:tcPr>
            <w:tcW w:w="1766" w:type="dxa"/>
          </w:tcPr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i/>
                <w:sz w:val="20"/>
                <w:szCs w:val="20"/>
              </w:rPr>
              <w:t>Младшая группа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i/>
                <w:sz w:val="20"/>
                <w:szCs w:val="20"/>
              </w:rPr>
              <w:t>(3-4лет)</w:t>
            </w:r>
          </w:p>
        </w:tc>
        <w:tc>
          <w:tcPr>
            <w:tcW w:w="2311" w:type="dxa"/>
          </w:tcPr>
          <w:p w:rsidR="00E25621" w:rsidRDefault="00E25621" w:rsidP="005122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67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E25621" w:rsidRPr="00404825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04825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9.00- 9.15</w:t>
            </w:r>
          </w:p>
          <w:p w:rsidR="00E25621" w:rsidRPr="00404825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48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9.30-9.45</w:t>
            </w:r>
          </w:p>
        </w:tc>
        <w:tc>
          <w:tcPr>
            <w:tcW w:w="2552" w:type="dxa"/>
          </w:tcPr>
          <w:p w:rsidR="00E25621" w:rsidRPr="00404825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48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 развитие</w:t>
            </w: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9.00- 9.15</w:t>
            </w:r>
          </w:p>
          <w:p w:rsidR="00E25621" w:rsidRDefault="00E25621" w:rsidP="005122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67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2. Музыка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9.30-9.45</w:t>
            </w:r>
          </w:p>
        </w:tc>
        <w:tc>
          <w:tcPr>
            <w:tcW w:w="2551" w:type="dxa"/>
          </w:tcPr>
          <w:p w:rsidR="00E25621" w:rsidRPr="006201F4" w:rsidRDefault="00E25621" w:rsidP="005122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Речевое развитие</w:t>
            </w:r>
          </w:p>
          <w:p w:rsidR="00E25621" w:rsidRPr="00C504A4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1. Развитие речи и  чтение художеств</w:t>
            </w:r>
            <w:proofErr w:type="gramStart"/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50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итературы (чередуются)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9.00- 9.15</w:t>
            </w:r>
          </w:p>
          <w:p w:rsidR="00E25621" w:rsidRPr="006201F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48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</w:p>
          <w:p w:rsidR="00E25621" w:rsidRPr="00C504A4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</w:t>
            </w:r>
          </w:p>
          <w:p w:rsidR="00E25621" w:rsidRPr="00C504A4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(на свежем воздухе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9.30-9.45</w:t>
            </w:r>
          </w:p>
        </w:tc>
        <w:tc>
          <w:tcPr>
            <w:tcW w:w="2552" w:type="dxa"/>
          </w:tcPr>
          <w:p w:rsidR="00E25621" w:rsidRPr="0020457A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45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развитие.</w:t>
            </w:r>
          </w:p>
          <w:p w:rsidR="00E25621" w:rsidRPr="00C504A4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1.Ознакомление с природой/ознакомление с предметным и социальным окружением</w:t>
            </w: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9.00- 9.15</w:t>
            </w:r>
          </w:p>
          <w:p w:rsidR="00E25621" w:rsidRDefault="00E25621" w:rsidP="005122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67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2. Музыка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9.30-9.45</w:t>
            </w:r>
          </w:p>
        </w:tc>
        <w:tc>
          <w:tcPr>
            <w:tcW w:w="2693" w:type="dxa"/>
          </w:tcPr>
          <w:p w:rsidR="00E25621" w:rsidRPr="0020457A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45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</w:t>
            </w:r>
            <w:proofErr w:type="gramStart"/>
            <w:r w:rsidRPr="002045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о-</w:t>
            </w:r>
            <w:proofErr w:type="gramEnd"/>
            <w:r w:rsidRPr="002045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эстетическое  развитие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Лепка и  Аппликация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(чередуются)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9.00- 9.15</w:t>
            </w:r>
          </w:p>
          <w:p w:rsidR="00E25621" w:rsidRPr="00404825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48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9.30-9.45</w:t>
            </w:r>
          </w:p>
        </w:tc>
        <w:tc>
          <w:tcPr>
            <w:tcW w:w="851" w:type="dxa"/>
          </w:tcPr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25621" w:rsidRPr="00C504A4" w:rsidTr="0051220F">
        <w:trPr>
          <w:trHeight w:val="757"/>
        </w:trPr>
        <w:tc>
          <w:tcPr>
            <w:tcW w:w="1766" w:type="dxa"/>
          </w:tcPr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i/>
                <w:sz w:val="20"/>
                <w:szCs w:val="20"/>
              </w:rPr>
              <w:t>Средняя группа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i/>
                <w:sz w:val="20"/>
                <w:szCs w:val="20"/>
              </w:rPr>
              <w:t>(4-5лет)</w:t>
            </w:r>
          </w:p>
        </w:tc>
        <w:tc>
          <w:tcPr>
            <w:tcW w:w="2311" w:type="dxa"/>
          </w:tcPr>
          <w:p w:rsidR="00E25621" w:rsidRDefault="00E25621" w:rsidP="005122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67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E25621" w:rsidRPr="00404825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04825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9.00- 9.20</w:t>
            </w:r>
          </w:p>
          <w:p w:rsidR="00E25621" w:rsidRPr="00404825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48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9.30-9.50</w:t>
            </w:r>
          </w:p>
        </w:tc>
        <w:tc>
          <w:tcPr>
            <w:tcW w:w="2552" w:type="dxa"/>
          </w:tcPr>
          <w:p w:rsidR="00E25621" w:rsidRPr="00404825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48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 развитие</w:t>
            </w: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9.00- 9.20</w:t>
            </w:r>
          </w:p>
          <w:p w:rsidR="00E25621" w:rsidRDefault="00E25621" w:rsidP="005122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67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Музыка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9.30-9.50</w:t>
            </w:r>
          </w:p>
        </w:tc>
        <w:tc>
          <w:tcPr>
            <w:tcW w:w="2551" w:type="dxa"/>
          </w:tcPr>
          <w:p w:rsidR="00E25621" w:rsidRPr="006201F4" w:rsidRDefault="00E25621" w:rsidP="005122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Речевое развитие</w:t>
            </w:r>
          </w:p>
          <w:p w:rsidR="00E25621" w:rsidRPr="00C504A4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 xml:space="preserve">1. Развитие речи и 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  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литературы (чередуются)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9.00- 9.20</w:t>
            </w:r>
          </w:p>
          <w:p w:rsidR="00E25621" w:rsidRPr="00C504A4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</w:t>
            </w:r>
          </w:p>
          <w:p w:rsidR="00E25621" w:rsidRPr="00C504A4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(на свежем воздухе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9.30-9.50</w:t>
            </w:r>
          </w:p>
        </w:tc>
        <w:tc>
          <w:tcPr>
            <w:tcW w:w="2552" w:type="dxa"/>
          </w:tcPr>
          <w:p w:rsidR="00E25621" w:rsidRPr="0020457A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45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развитие.</w:t>
            </w:r>
          </w:p>
          <w:p w:rsidR="00E25621" w:rsidRPr="00C504A4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1.Ознакомление с природой/ознакомление с предметным и социальным окружением</w:t>
            </w: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9.00- 9.20</w:t>
            </w:r>
          </w:p>
          <w:p w:rsidR="00E25621" w:rsidRDefault="00E25621" w:rsidP="005122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67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Музыка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9.30-9.50</w:t>
            </w:r>
          </w:p>
        </w:tc>
        <w:tc>
          <w:tcPr>
            <w:tcW w:w="2693" w:type="dxa"/>
          </w:tcPr>
          <w:p w:rsidR="00E25621" w:rsidRPr="0020457A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45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Художественн</w:t>
            </w:r>
            <w:proofErr w:type="gramStart"/>
            <w:r w:rsidRPr="002045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о-</w:t>
            </w:r>
            <w:proofErr w:type="gramEnd"/>
            <w:r w:rsidRPr="002045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эстетическое  развитие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Лепка и  Аппликация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(чередуются)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9.00- 9.20</w:t>
            </w:r>
          </w:p>
          <w:p w:rsidR="00E25621" w:rsidRPr="00404825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482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9.30-9.50</w:t>
            </w:r>
          </w:p>
        </w:tc>
        <w:tc>
          <w:tcPr>
            <w:tcW w:w="851" w:type="dxa"/>
          </w:tcPr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25621" w:rsidRPr="00C504A4" w:rsidTr="0051220F">
        <w:trPr>
          <w:trHeight w:val="2556"/>
        </w:trPr>
        <w:tc>
          <w:tcPr>
            <w:tcW w:w="1766" w:type="dxa"/>
          </w:tcPr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i/>
                <w:sz w:val="20"/>
                <w:szCs w:val="20"/>
              </w:rPr>
              <w:t>Старшая группа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i/>
                <w:sz w:val="20"/>
                <w:szCs w:val="20"/>
              </w:rPr>
              <w:t>(5-6лет)</w:t>
            </w:r>
          </w:p>
        </w:tc>
        <w:tc>
          <w:tcPr>
            <w:tcW w:w="2311" w:type="dxa"/>
          </w:tcPr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0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Речевое развитие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  <w:p w:rsidR="00E25621" w:rsidRPr="00CB0962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0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9.40-10.00</w:t>
            </w:r>
          </w:p>
          <w:p w:rsidR="00E25621" w:rsidRPr="00362A2B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0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Художественно эстетическое развитие 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.Рисование</w:t>
            </w:r>
          </w:p>
          <w:p w:rsidR="00E25621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( вторая половина дня)</w:t>
            </w:r>
          </w:p>
          <w:p w:rsidR="00E25621" w:rsidRPr="00C504A4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– 16.25</w:t>
            </w:r>
          </w:p>
        </w:tc>
        <w:tc>
          <w:tcPr>
            <w:tcW w:w="2552" w:type="dxa"/>
          </w:tcPr>
          <w:p w:rsidR="00E25621" w:rsidRPr="00474F9A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Художественно эстетическое развитие 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.Музыка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E25621" w:rsidRPr="00C0659E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9.40-10.05</w:t>
            </w:r>
          </w:p>
          <w:p w:rsidR="00E25621" w:rsidRPr="00CB0962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0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Художественно эстетическое развитие 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Рисование. 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( вторая половина дня)</w:t>
            </w: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16.00-16.25</w:t>
            </w:r>
          </w:p>
        </w:tc>
        <w:tc>
          <w:tcPr>
            <w:tcW w:w="2551" w:type="dxa"/>
          </w:tcPr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1.Познавательно-исследовательская деятельность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 xml:space="preserve"> на свежем воздухе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9.40-10.00</w:t>
            </w:r>
          </w:p>
        </w:tc>
        <w:tc>
          <w:tcPr>
            <w:tcW w:w="2552" w:type="dxa"/>
          </w:tcPr>
          <w:p w:rsidR="00E25621" w:rsidRPr="00474F9A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4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Речевое развитие</w:t>
            </w:r>
          </w:p>
          <w:p w:rsidR="00E25621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1.Развитие речи </w:t>
            </w:r>
          </w:p>
          <w:p w:rsidR="00E25621" w:rsidRPr="00136F1F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  <w:p w:rsidR="00E25621" w:rsidRPr="00CB0962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0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(вторая половина дня)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16.00-16.25</w:t>
            </w:r>
          </w:p>
        </w:tc>
        <w:tc>
          <w:tcPr>
            <w:tcW w:w="2693" w:type="dxa"/>
          </w:tcPr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0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азвит</w:t>
            </w:r>
            <w:r w:rsidRPr="00CB0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5621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1.Ознакомление с природой/ознакомление с предметным и социальным окружением</w:t>
            </w:r>
          </w:p>
          <w:p w:rsidR="00E25621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  <w:p w:rsidR="00E25621" w:rsidRPr="00CB0962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0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Художественно эстетическое развитие 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и Лепка 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(чередуются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9.40-10.00</w:t>
            </w:r>
          </w:p>
          <w:p w:rsidR="00E25621" w:rsidRPr="00474F9A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0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Художественно эстетическое развитие 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. Музыка.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(вторая половина дня)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15.50-16.15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25621" w:rsidRPr="00C504A4" w:rsidTr="0051220F">
        <w:trPr>
          <w:trHeight w:val="1907"/>
        </w:trPr>
        <w:tc>
          <w:tcPr>
            <w:tcW w:w="1766" w:type="dxa"/>
          </w:tcPr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Подготовительная группа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i/>
                <w:sz w:val="20"/>
                <w:szCs w:val="20"/>
              </w:rPr>
              <w:t>(6-7лет)</w:t>
            </w:r>
          </w:p>
        </w:tc>
        <w:tc>
          <w:tcPr>
            <w:tcW w:w="2311" w:type="dxa"/>
          </w:tcPr>
          <w:p w:rsidR="00E25621" w:rsidRPr="00474F9A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4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Речевое развитие</w:t>
            </w:r>
          </w:p>
          <w:p w:rsidR="00E25621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1.Развитие речи </w:t>
            </w:r>
          </w:p>
          <w:p w:rsidR="00E25621" w:rsidRPr="00C504A4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E25621" w:rsidRPr="00CB0962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0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</w:t>
            </w:r>
          </w:p>
          <w:p w:rsidR="00E25621" w:rsidRPr="00C0659E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  <w:p w:rsidR="00E25621" w:rsidRPr="00474F9A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0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Художественно эстетическое развитие 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.Рисование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( вторая половина дня)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  <w:tc>
          <w:tcPr>
            <w:tcW w:w="2552" w:type="dxa"/>
          </w:tcPr>
          <w:p w:rsidR="00E25621" w:rsidRPr="00474F9A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Художественно эстетическое развитие 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.Музыка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E25621" w:rsidRPr="00474F9A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4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ематических представлений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9.40-10.10 </w:t>
            </w:r>
          </w:p>
          <w:p w:rsidR="00E25621" w:rsidRPr="00474F9A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0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Художественно эстетическое развитие 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Рисование.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( вторая половина дня)</w:t>
            </w:r>
          </w:p>
          <w:p w:rsidR="00E25621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  <w:p w:rsidR="00E25621" w:rsidRPr="00C504A4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Познавательное </w:t>
            </w:r>
            <w:r w:rsidRPr="001D677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развитие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1.Познавательно-исследовательская деятельность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E25621" w:rsidRPr="00474F9A" w:rsidRDefault="00E25621" w:rsidP="005122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4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Физкультура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 xml:space="preserve"> на свежем воздухе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5621" w:rsidRPr="00474F9A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4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Речевое развитие</w:t>
            </w:r>
          </w:p>
          <w:p w:rsidR="00E25621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1.Развитие речи </w:t>
            </w:r>
          </w:p>
          <w:p w:rsidR="00E25621" w:rsidRPr="00136F1F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E25621" w:rsidRPr="00C0659E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4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элементарных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ематических представлений 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  <w:p w:rsidR="00E25621" w:rsidRPr="00474F9A" w:rsidRDefault="00E25621" w:rsidP="0051220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4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Физическое развитие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Физическая культура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(вторая половина дня)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  <w:tc>
          <w:tcPr>
            <w:tcW w:w="2693" w:type="dxa"/>
          </w:tcPr>
          <w:p w:rsidR="00E25621" w:rsidRPr="00474F9A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4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Познавательное развитие</w:t>
            </w:r>
          </w:p>
          <w:p w:rsidR="00E25621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1.Ознакомление с природой/ознакомление с предметным и социальным окружением</w:t>
            </w:r>
          </w:p>
          <w:p w:rsidR="00E25621" w:rsidRDefault="00E25621" w:rsidP="00512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E25621" w:rsidRPr="00006107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61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Художественно-эстетическое развитие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и Лепка 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(чередуются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  <w:p w:rsidR="00E25621" w:rsidRPr="00474F9A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09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Художественно эстетическое развитие 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504A4">
              <w:rPr>
                <w:rFonts w:ascii="Times New Roman" w:hAnsi="Times New Roman" w:cs="Times New Roman"/>
                <w:sz w:val="20"/>
                <w:szCs w:val="20"/>
              </w:rPr>
              <w:t>Музыка.</w:t>
            </w:r>
          </w:p>
          <w:p w:rsidR="00E25621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(вторая половина дня)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15.50-16.20</w:t>
            </w:r>
          </w:p>
          <w:p w:rsidR="00E25621" w:rsidRPr="00C504A4" w:rsidRDefault="00E25621" w:rsidP="005122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621" w:rsidRPr="00C504A4" w:rsidRDefault="00E25621" w:rsidP="0051220F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4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E25621" w:rsidRDefault="00E25621" w:rsidP="00274A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sectPr w:rsidR="00E25621" w:rsidSect="008862B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274A5B" w:rsidRDefault="00274A5B" w:rsidP="00817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 xml:space="preserve">                                                                          </w:t>
      </w:r>
      <w:r w:rsidR="00474E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     </w:t>
      </w:r>
      <w:r w:rsidR="00817F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       </w:t>
      </w:r>
      <w:r w:rsidR="00474E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Приложение 6</w:t>
      </w:r>
    </w:p>
    <w:p w:rsidR="00274A5B" w:rsidRPr="00F50AFD" w:rsidRDefault="00274A5B" w:rsidP="00274A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A5B" w:rsidRPr="00F50AFD" w:rsidRDefault="00274A5B" w:rsidP="00817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FD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</w:t>
      </w:r>
      <w:r w:rsidR="00817F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50AFD">
        <w:rPr>
          <w:rFonts w:ascii="Times New Roman" w:hAnsi="Times New Roman" w:cs="Times New Roman"/>
          <w:b/>
          <w:sz w:val="24"/>
          <w:szCs w:val="24"/>
        </w:rPr>
        <w:t xml:space="preserve">воспитательно-образовательной работы </w:t>
      </w:r>
    </w:p>
    <w:p w:rsidR="00274A5B" w:rsidRDefault="00274A5B" w:rsidP="00274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FD">
        <w:rPr>
          <w:rFonts w:ascii="Times New Roman" w:hAnsi="Times New Roman" w:cs="Times New Roman"/>
          <w:b/>
          <w:sz w:val="24"/>
          <w:szCs w:val="24"/>
        </w:rPr>
        <w:t>на 201</w:t>
      </w:r>
      <w:r w:rsidR="00E25621">
        <w:rPr>
          <w:rFonts w:ascii="Times New Roman" w:hAnsi="Times New Roman" w:cs="Times New Roman"/>
          <w:b/>
          <w:sz w:val="24"/>
          <w:szCs w:val="24"/>
        </w:rPr>
        <w:t>8</w:t>
      </w:r>
      <w:r w:rsidRPr="00F50AFD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E25621">
        <w:rPr>
          <w:rFonts w:ascii="Times New Roman" w:hAnsi="Times New Roman" w:cs="Times New Roman"/>
          <w:b/>
          <w:sz w:val="24"/>
          <w:szCs w:val="24"/>
        </w:rPr>
        <w:t>9</w:t>
      </w:r>
      <w:r w:rsidRPr="00F50AF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25621" w:rsidRDefault="00E25621" w:rsidP="00274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06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843"/>
        <w:gridCol w:w="4678"/>
        <w:gridCol w:w="1984"/>
        <w:gridCol w:w="8930"/>
        <w:gridCol w:w="3827"/>
        <w:gridCol w:w="3827"/>
        <w:gridCol w:w="3827"/>
      </w:tblGrid>
      <w:tr w:rsidR="00E25621" w:rsidRPr="00E7073B" w:rsidTr="0051220F">
        <w:trPr>
          <w:gridAfter w:val="4"/>
          <w:wAfter w:w="20411" w:type="dxa"/>
          <w:trHeight w:val="318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21" w:rsidRPr="00446432" w:rsidRDefault="00E25621" w:rsidP="005122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 группа раннего возраста</w:t>
            </w:r>
          </w:p>
        </w:tc>
      </w:tr>
      <w:tr w:rsidR="00E25621" w:rsidRPr="00E7073B" w:rsidTr="0051220F">
        <w:trPr>
          <w:gridAfter w:val="4"/>
          <w:wAfter w:w="20411" w:type="dxa"/>
          <w:trHeight w:val="318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621" w:rsidRPr="00E7073B" w:rsidRDefault="00E25621" w:rsidP="005122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621" w:rsidRPr="00E7073B" w:rsidRDefault="00E25621" w:rsidP="005122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621" w:rsidRPr="00E7073B" w:rsidRDefault="00E25621" w:rsidP="005122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621" w:rsidRPr="00E7073B" w:rsidRDefault="00E25621" w:rsidP="005122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E25621" w:rsidRPr="00E7073B" w:rsidTr="0051220F">
        <w:trPr>
          <w:gridAfter w:val="4"/>
          <w:wAfter w:w="20411" w:type="dxa"/>
          <w:trHeight w:val="50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25621" w:rsidRPr="00C04684" w:rsidRDefault="00E25621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C0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621" w:rsidRPr="00E7073B" w:rsidRDefault="00E25621" w:rsidP="0051220F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E25621" w:rsidRDefault="00E25621" w:rsidP="00512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C1E2C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Pr="00E7073B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25621" w:rsidRPr="00E7073B" w:rsidRDefault="00E25621" w:rsidP="005122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E25621" w:rsidRPr="00EC1E2C" w:rsidRDefault="00E25621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C1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сад, моя группа</w:t>
            </w:r>
          </w:p>
          <w:p w:rsidR="00E25621" w:rsidRPr="00E7073B" w:rsidRDefault="00E25621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1E2C" w:rsidRDefault="00E25621" w:rsidP="0051220F"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детей к условиям детского сада. Знакомство с детским садом как ближайшим соци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альным окружением ребенка (помещением и обо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рудованием группы: личный шкафчик, кроватка, игрушки и пр.). Знакомство с детьми, воспитате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лем. </w:t>
            </w:r>
          </w:p>
          <w:p w:rsidR="00E25621" w:rsidRPr="00E7073B" w:rsidRDefault="00E25621" w:rsidP="0051220F"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формированию положительных эмоций по отношению к детскому саду, воспитате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лю, детям.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621" w:rsidRPr="00E7073B" w:rsidRDefault="00E25621" w:rsidP="0051220F">
            <w:pPr>
              <w:snapToGrid w:val="0"/>
              <w:spacing w:after="0" w:line="240" w:lineRule="auto"/>
              <w:ind w:left="60" w:right="26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E25621" w:rsidRPr="00E7073B" w:rsidRDefault="00E25621" w:rsidP="0051220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воспитателя по плану на период адаптации.</w:t>
            </w:r>
          </w:p>
          <w:p w:rsidR="00E25621" w:rsidRPr="00E7073B" w:rsidRDefault="00E25621" w:rsidP="0051220F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листов адаптации.</w:t>
            </w:r>
          </w:p>
        </w:tc>
      </w:tr>
      <w:tr w:rsidR="00EC1E2C" w:rsidRPr="00E7073B" w:rsidTr="004D52D2">
        <w:trPr>
          <w:gridAfter w:val="4"/>
          <w:wAfter w:w="20411" w:type="dxa"/>
          <w:trHeight w:val="1985"/>
        </w:trPr>
        <w:tc>
          <w:tcPr>
            <w:tcW w:w="1276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C1E2C" w:rsidRPr="001374A1" w:rsidRDefault="00EC1E2C" w:rsidP="0051220F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1E2C" w:rsidRPr="00E7073B" w:rsidRDefault="00EC1E2C" w:rsidP="005122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EC1E2C" w:rsidRPr="00E7073B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C1E2C" w:rsidRDefault="00EC1E2C" w:rsidP="005122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EC1E2C" w:rsidRPr="00E7073B" w:rsidRDefault="00EC1E2C" w:rsidP="005122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EC1E2C" w:rsidRPr="00E7073B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C1E2C" w:rsidRPr="00E7073B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</w:t>
            </w:r>
            <w:r w:rsidRPr="00E7073B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сень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C1E2C" w:rsidRPr="00EE39BF" w:rsidRDefault="00EC1E2C" w:rsidP="00EC1E2C"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о животных и птицах.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ервичных пред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ставлений о некоторых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овощах, фруктах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. Собирание с детьми на прогулках разноцветных листьев, рассматривание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представлений об осени (сезонные изменения в природе)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C1E2C" w:rsidRDefault="00EC1E2C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Default="00EC1E2C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творчества</w:t>
            </w:r>
          </w:p>
          <w:p w:rsidR="00EC1E2C" w:rsidRDefault="00EC1E2C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(коллективная работа красками)</w:t>
            </w:r>
          </w:p>
          <w:p w:rsidR="00EC1E2C" w:rsidRPr="00E7073B" w:rsidRDefault="00EC1E2C" w:rsidP="0051220F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EC1E2C" w:rsidRPr="00E7073B" w:rsidTr="007D6037">
        <w:trPr>
          <w:gridAfter w:val="4"/>
          <w:wAfter w:w="20411" w:type="dxa"/>
          <w:trHeight w:val="24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2C" w:rsidRPr="00C04684" w:rsidRDefault="00EC1E2C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EC1E2C" w:rsidRPr="001374A1" w:rsidRDefault="00EC1E2C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1E2C" w:rsidRPr="001374A1" w:rsidRDefault="00EC1E2C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1E2C" w:rsidRPr="001374A1" w:rsidRDefault="00EC1E2C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1E2C" w:rsidRPr="001374A1" w:rsidRDefault="00EC1E2C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1E2C" w:rsidRPr="001374A1" w:rsidRDefault="00EC1E2C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1E2C" w:rsidRPr="001374A1" w:rsidRDefault="00EC1E2C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1E2C" w:rsidRPr="00C04684" w:rsidRDefault="00EC1E2C" w:rsidP="0051220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2C" w:rsidRPr="00E7073B" w:rsidRDefault="00EC1E2C" w:rsidP="005122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EC1E2C" w:rsidRPr="00E7073B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C1E2C" w:rsidRDefault="00EC1E2C" w:rsidP="00063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Default="00EC1E2C" w:rsidP="00063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Default="00EC1E2C" w:rsidP="00063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C1E2C" w:rsidRDefault="00EC1E2C" w:rsidP="00063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Default="00EC1E2C" w:rsidP="00063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C1E2C" w:rsidRDefault="00EC1E2C" w:rsidP="000631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Pr="00E7073B" w:rsidRDefault="00EC1E2C" w:rsidP="0006315E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E2C" w:rsidRPr="00E7073B" w:rsidRDefault="00EC1E2C" w:rsidP="005122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EC1E2C" w:rsidRDefault="00EC1E2C" w:rsidP="0051220F"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Default="00EC1E2C" w:rsidP="0051220F"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1E2C" w:rsidRPr="00EC1E2C" w:rsidRDefault="00EC1E2C" w:rsidP="0051220F"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 мире человек</w:t>
            </w:r>
          </w:p>
          <w:p w:rsidR="00EC1E2C" w:rsidRPr="00E7073B" w:rsidRDefault="00EC1E2C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1E2C" w:rsidRPr="00E7073B" w:rsidRDefault="00EC1E2C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1E2C" w:rsidRPr="00E7073B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E2C" w:rsidRPr="00E7073B" w:rsidRDefault="00EC1E2C" w:rsidP="0051220F">
            <w:pPr>
              <w:snapToGrid w:val="0"/>
              <w:spacing w:after="0" w:line="240" w:lineRule="auto"/>
              <w:ind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себе как о челове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ке;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 основных частях тела человека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1E2C" w:rsidRDefault="00EC1E2C" w:rsidP="0006315E">
            <w:pPr>
              <w:snapToGrid w:val="0"/>
              <w:spacing w:after="0" w:line="240" w:lineRule="auto"/>
              <w:ind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накоплению опыта доброжелательных взаимоотношений со сверстниками. </w:t>
            </w:r>
          </w:p>
          <w:p w:rsidR="00EC1E2C" w:rsidRPr="00903C04" w:rsidRDefault="00EC1E2C" w:rsidP="0006315E">
            <w:pPr>
              <w:snapToGrid w:val="0"/>
              <w:spacing w:after="0" w:line="240" w:lineRule="auto"/>
              <w:ind w:right="261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умения играть, помогать друг другу и вместе радоват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ься успехам, красивым игрушкам.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2C" w:rsidRDefault="00EC1E2C" w:rsidP="0006315E">
            <w:pPr>
              <w:suppressAutoHyphens/>
              <w:snapToGri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 родителями создание  фотоальбома</w:t>
            </w:r>
          </w:p>
          <w:p w:rsidR="00EC1E2C" w:rsidRDefault="00EC1E2C" w:rsidP="000631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«Наша группа»</w:t>
            </w:r>
          </w:p>
          <w:p w:rsidR="00EC1E2C" w:rsidRDefault="00EC1E2C" w:rsidP="0006315E">
            <w:pPr>
              <w:suppressAutoHyphens/>
              <w:snapToGri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Pr="00E7073B" w:rsidRDefault="00EC1E2C" w:rsidP="0006315E">
            <w:pPr>
              <w:suppressAutoHyphens/>
              <w:snapToGrid w:val="0"/>
              <w:spacing w:after="0" w:line="240" w:lineRule="auto"/>
              <w:ind w:left="80"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вместе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1E2C" w:rsidRPr="00E7073B" w:rsidTr="00EC1E2C">
        <w:trPr>
          <w:gridAfter w:val="4"/>
          <w:wAfter w:w="20411" w:type="dxa"/>
          <w:trHeight w:val="139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EC1E2C" w:rsidRPr="001374A1" w:rsidRDefault="00EC1E2C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1E2C" w:rsidRPr="001374A1" w:rsidRDefault="00EC1E2C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1E2C" w:rsidRDefault="00EC1E2C" w:rsidP="00063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1E2C" w:rsidRPr="001374A1" w:rsidRDefault="00EC1E2C" w:rsidP="0051220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C04684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C1E2C" w:rsidRPr="00E7073B" w:rsidRDefault="00EC1E2C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C1E2C" w:rsidRPr="00E7073B" w:rsidRDefault="00EC1E2C" w:rsidP="005122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EC1E2C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C1E2C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Pr="00E7073B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C1E2C" w:rsidRPr="00E7073B" w:rsidRDefault="00EC1E2C" w:rsidP="005122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EC1E2C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Pr="00E7073B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nil"/>
            </w:tcBorders>
          </w:tcPr>
          <w:p w:rsidR="00EC1E2C" w:rsidRDefault="00EC1E2C" w:rsidP="005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Pr="00EC1E2C" w:rsidRDefault="00EC1E2C" w:rsidP="00EC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 дом</w:t>
            </w:r>
          </w:p>
          <w:p w:rsidR="00EC1E2C" w:rsidRPr="00E7073B" w:rsidRDefault="00EC1E2C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1E2C" w:rsidRPr="00E7073B" w:rsidRDefault="00EC1E2C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Pr="00E7073B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C1E2C" w:rsidRDefault="00EC1E2C" w:rsidP="005122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Знакомить детей с родным поселком,  транспортом.  </w:t>
            </w:r>
          </w:p>
          <w:p w:rsidR="00EC1E2C" w:rsidRDefault="00EC1E2C" w:rsidP="0006315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Pr="00EE39BF" w:rsidRDefault="00EC1E2C" w:rsidP="00EC1E2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называть имена своих родителей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ab/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EC1E2C" w:rsidRDefault="00EC1E2C" w:rsidP="0051220F">
            <w:pPr>
              <w:spacing w:after="0" w:line="240" w:lineRule="auto"/>
              <w:ind w:righ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«Транспорт»</w:t>
            </w:r>
          </w:p>
          <w:p w:rsidR="00EC1E2C" w:rsidRPr="001A534E" w:rsidRDefault="00EC1E2C" w:rsidP="0051220F">
            <w:pPr>
              <w:spacing w:after="0" w:line="240" w:lineRule="auto"/>
              <w:ind w:righ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E2C" w:rsidRPr="00E7073B" w:rsidTr="004D52D2">
        <w:trPr>
          <w:gridAfter w:val="4"/>
          <w:wAfter w:w="20411" w:type="dxa"/>
          <w:trHeight w:val="764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C1E2C" w:rsidRPr="001374A1" w:rsidRDefault="00EC1E2C" w:rsidP="0051220F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EC1E2C" w:rsidRPr="00E7073B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C1E2C" w:rsidRPr="00E7073B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E2C" w:rsidRPr="00E7073B" w:rsidRDefault="00EC1E2C" w:rsidP="00EC1E2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</w:t>
            </w: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накомств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</w:t>
            </w: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детей с названиями предмето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 ближайшего окружения: одежда.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E2C" w:rsidRPr="00E7073B" w:rsidRDefault="00EC1E2C" w:rsidP="00EC1E2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Дидактическая игра «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</w:t>
            </w: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редметы одежды»</w:t>
            </w:r>
          </w:p>
        </w:tc>
      </w:tr>
      <w:tr w:rsidR="00EC1E2C" w:rsidRPr="00E7073B" w:rsidTr="004D52D2">
        <w:trPr>
          <w:gridAfter w:val="4"/>
          <w:wAfter w:w="20411" w:type="dxa"/>
          <w:trHeight w:val="933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1E2C" w:rsidRPr="001374A1" w:rsidRDefault="00EC1E2C" w:rsidP="0051220F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C1E2C" w:rsidRPr="00E7073B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C1E2C" w:rsidRPr="00E7073B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E2C" w:rsidRPr="00E7073B" w:rsidRDefault="00EC1E2C" w:rsidP="00EC1E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Продолжение знакомства детей с названиями предметов ближайшего окружения: посуда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2C" w:rsidRPr="00E7073B" w:rsidRDefault="00EC1E2C" w:rsidP="004D52D2">
            <w:pPr>
              <w:suppressAutoHyphens/>
              <w:spacing w:after="0" w:line="240" w:lineRule="auto"/>
              <w:ind w:left="8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Дидактическая игра «На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зови </w:t>
            </w: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посуду»</w:t>
            </w:r>
          </w:p>
        </w:tc>
      </w:tr>
      <w:tr w:rsidR="00E25621" w:rsidRPr="00E7073B" w:rsidTr="0051220F">
        <w:trPr>
          <w:gridAfter w:val="4"/>
          <w:wAfter w:w="20411" w:type="dxa"/>
          <w:trHeight w:val="40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621" w:rsidRPr="00C04684" w:rsidRDefault="00E25621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C0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621" w:rsidRPr="00E7073B" w:rsidRDefault="00E25621" w:rsidP="005122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E25621" w:rsidRPr="00E7073B" w:rsidRDefault="00E25621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2C" w:rsidRDefault="00EC1E2C" w:rsidP="005122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5621" w:rsidRPr="00EC1E2C" w:rsidRDefault="00E25621" w:rsidP="0051220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EC1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Новогодний праздник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25621" w:rsidRPr="00EE39BF" w:rsidRDefault="00E25621" w:rsidP="005122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всех видов детской деятельности (иг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ровой, коммуникативной, трудовой, познаватель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но-исследовательской, продуктивной, музыкальн</w:t>
            </w:r>
            <w:proofErr w:type="gramStart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художественной, чтения) вокруг темы Нового года и новогоднего праздник</w:t>
            </w:r>
            <w:r w:rsidR="00274F84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621" w:rsidRPr="00E7073B" w:rsidRDefault="00E25621" w:rsidP="0051220F">
            <w:pPr>
              <w:snapToGrid w:val="0"/>
              <w:spacing w:after="0" w:line="198" w:lineRule="exact"/>
              <w:ind w:left="6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E25621" w:rsidRPr="00E7073B" w:rsidRDefault="00E25621" w:rsidP="005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E25621" w:rsidRPr="00E7073B" w:rsidRDefault="00E25621" w:rsidP="0051220F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E25621" w:rsidRPr="00E7073B" w:rsidRDefault="00E25621" w:rsidP="0051220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E25621" w:rsidRPr="00E7073B" w:rsidTr="0051220F">
        <w:trPr>
          <w:gridAfter w:val="4"/>
          <w:wAfter w:w="20411" w:type="dxa"/>
          <w:trHeight w:val="14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621" w:rsidRPr="001374A1" w:rsidRDefault="00E25621" w:rsidP="0051220F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621" w:rsidRPr="00E7073B" w:rsidRDefault="00E25621" w:rsidP="005122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E25621" w:rsidRPr="00E7073B" w:rsidRDefault="00E25621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25621" w:rsidRPr="00E7073B" w:rsidRDefault="00E25621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25621" w:rsidRPr="00E7073B" w:rsidRDefault="00E25621" w:rsidP="0051220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621" w:rsidRPr="00E7073B" w:rsidRDefault="00E25621" w:rsidP="0051220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E25621" w:rsidRPr="00E7073B" w:rsidTr="0051220F">
        <w:trPr>
          <w:gridAfter w:val="4"/>
          <w:wAfter w:w="20411" w:type="dxa"/>
          <w:trHeight w:val="59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621" w:rsidRPr="001374A1" w:rsidRDefault="00E25621" w:rsidP="0051220F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621" w:rsidRPr="00E7073B" w:rsidRDefault="00E25621" w:rsidP="005122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E25621" w:rsidRPr="00E7073B" w:rsidRDefault="00E25621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E25621" w:rsidRPr="00E7073B" w:rsidRDefault="00E25621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E25621" w:rsidRPr="00E7073B" w:rsidRDefault="00E25621" w:rsidP="0051220F"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621" w:rsidRPr="00E7073B" w:rsidRDefault="00E25621" w:rsidP="0051220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E25621" w:rsidRPr="00E7073B" w:rsidTr="00274F84">
        <w:trPr>
          <w:gridAfter w:val="4"/>
          <w:wAfter w:w="20411" w:type="dxa"/>
          <w:trHeight w:val="22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621" w:rsidRPr="001374A1" w:rsidRDefault="00E25621" w:rsidP="0051220F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621" w:rsidRPr="00E7073B" w:rsidRDefault="00E25621" w:rsidP="0051220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621" w:rsidRPr="00E7073B" w:rsidRDefault="00E25621" w:rsidP="0051220F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5621" w:rsidRPr="00E7073B" w:rsidRDefault="00E25621" w:rsidP="0051220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21" w:rsidRPr="00E7073B" w:rsidRDefault="00E25621" w:rsidP="0051220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EC1E2C" w:rsidRPr="00E7073B" w:rsidTr="00EC1E2C">
        <w:trPr>
          <w:gridAfter w:val="4"/>
          <w:wAfter w:w="20411" w:type="dxa"/>
          <w:trHeight w:val="28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C1E2C" w:rsidRPr="00C04684" w:rsidRDefault="00EC1E2C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EC1E2C" w:rsidRPr="001374A1" w:rsidRDefault="00EC1E2C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1E2C" w:rsidRPr="001374A1" w:rsidRDefault="00EC1E2C" w:rsidP="00512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1E2C" w:rsidRPr="001374A1" w:rsidRDefault="00EC1E2C" w:rsidP="00512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C1E2C" w:rsidRPr="001374A1" w:rsidRDefault="00EC1E2C" w:rsidP="0051220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2C" w:rsidRPr="00E7073B" w:rsidRDefault="00EC1E2C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C1E2C" w:rsidRDefault="00EC1E2C" w:rsidP="005122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Pr="00E7073B" w:rsidRDefault="00EC1E2C" w:rsidP="0051220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C1E2C" w:rsidRDefault="00EC1E2C" w:rsidP="005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Default="00EC1E2C" w:rsidP="005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Pr="00E7073B" w:rsidRDefault="00EC1E2C" w:rsidP="0051220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C1E2C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Pr="00E7073B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2C" w:rsidRPr="00E7073B" w:rsidRDefault="00EC1E2C" w:rsidP="005122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EC1E2C" w:rsidRPr="00EC1E2C" w:rsidRDefault="00EC1E2C" w:rsidP="00EC1E2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EC1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1E2C" w:rsidRDefault="00EC1E2C" w:rsidP="005122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Зимние игры и забавы, развлечения. </w:t>
            </w:r>
          </w:p>
          <w:p w:rsidR="00EC1E2C" w:rsidRDefault="00EC1E2C" w:rsidP="005122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Default="00EC1E2C" w:rsidP="005122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 по впечатлениям от праздника.</w:t>
            </w:r>
          </w:p>
          <w:p w:rsidR="00EC1E2C" w:rsidRDefault="00EC1E2C" w:rsidP="00EC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Default="00EC1E2C" w:rsidP="00EC1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представлений о зиме (сезонные изменения в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C1E2C" w:rsidRPr="00E7073B" w:rsidRDefault="00EC1E2C" w:rsidP="00EC1E2C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о домашних животных и птицах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E2C" w:rsidRDefault="00EC1E2C" w:rsidP="005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Default="00EC1E2C" w:rsidP="005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Default="00EC1E2C" w:rsidP="005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Default="00EC1E2C" w:rsidP="005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Default="00EC1E2C" w:rsidP="005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Pr="00E7073B" w:rsidRDefault="00EC1E2C" w:rsidP="005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EC1E2C" w:rsidRDefault="00EC1E2C" w:rsidP="0051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«На бабушкином дворе»</w:t>
            </w:r>
          </w:p>
          <w:p w:rsidR="00EC1E2C" w:rsidRPr="00E7073B" w:rsidRDefault="00EC1E2C" w:rsidP="0051220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F84" w:rsidRPr="00E7073B" w:rsidTr="00014509">
        <w:trPr>
          <w:gridAfter w:val="4"/>
          <w:wAfter w:w="20411" w:type="dxa"/>
          <w:trHeight w:val="5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4F84" w:rsidRPr="00C04684" w:rsidRDefault="00274F84" w:rsidP="0051220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C0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F84" w:rsidRPr="00E7073B" w:rsidRDefault="00274F84" w:rsidP="005122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F84" w:rsidRPr="00E7073B" w:rsidRDefault="00274F84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74F84" w:rsidRPr="00E7073B" w:rsidRDefault="00274F84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F84" w:rsidRDefault="00274F84" w:rsidP="005122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F84" w:rsidRDefault="00274F84" w:rsidP="005122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F84" w:rsidRDefault="00274F84" w:rsidP="005122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F84" w:rsidRDefault="00274F84" w:rsidP="005122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F84" w:rsidRDefault="00274F84" w:rsidP="005122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F84" w:rsidRPr="00EC1E2C" w:rsidRDefault="00274F84" w:rsidP="0051220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EC1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274F84" w:rsidRPr="00E7073B" w:rsidRDefault="00274F84" w:rsidP="005122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F84" w:rsidRPr="00EC1E2C" w:rsidRDefault="00274F84" w:rsidP="00274F8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4F84" w:rsidRPr="00E7073B" w:rsidRDefault="00274F84" w:rsidP="005122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детей с предметным миром и правилами безопасного обращения с предметами. Знакомство с понятиями «можно – нельзя», «опасно», «громко – тихо».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F84" w:rsidRPr="00E7073B" w:rsidRDefault="00274F84" w:rsidP="0051220F">
            <w:pPr>
              <w:snapToGrid w:val="0"/>
              <w:spacing w:after="0" w:line="240" w:lineRule="auto"/>
              <w:ind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274F84" w:rsidRPr="00E7073B" w:rsidRDefault="00274F84" w:rsidP="0051220F">
            <w:pPr>
              <w:suppressAutoHyphens/>
              <w:spacing w:after="0" w:line="240" w:lineRule="auto"/>
              <w:ind w:left="80"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«Можно - нельзя»</w:t>
            </w:r>
          </w:p>
        </w:tc>
      </w:tr>
      <w:tr w:rsidR="00274F84" w:rsidRPr="00E7073B" w:rsidTr="00274F84">
        <w:trPr>
          <w:gridAfter w:val="4"/>
          <w:wAfter w:w="20411" w:type="dxa"/>
          <w:trHeight w:val="142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F84" w:rsidRPr="001374A1" w:rsidRDefault="00274F84" w:rsidP="0051220F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F84" w:rsidRPr="00E7073B" w:rsidRDefault="00274F84" w:rsidP="005122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F84" w:rsidRPr="00E7073B" w:rsidRDefault="00274F84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4F84" w:rsidRPr="00E7073B" w:rsidRDefault="00274F84" w:rsidP="0051220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4F84" w:rsidRPr="00E7073B" w:rsidRDefault="00274F84" w:rsidP="00EC1E2C">
            <w:pPr>
              <w:suppressAutoHyphens/>
              <w:snapToGrid w:val="0"/>
              <w:spacing w:after="0" w:line="240" w:lineRule="auto"/>
              <w:ind w:left="60"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интереса к игровым действиям сверстников. Формирование умения играть рядом, не мешая друг другу. Развитие умения играть вместе со сверстниками.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4F84" w:rsidRPr="00E7073B" w:rsidRDefault="00274F84" w:rsidP="0051220F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F84" w:rsidRPr="00274F84" w:rsidRDefault="00274F84" w:rsidP="0027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звлечение «Мои любимые игрушки»</w:t>
            </w:r>
          </w:p>
        </w:tc>
      </w:tr>
      <w:tr w:rsidR="00E25621" w:rsidRPr="00E7073B" w:rsidTr="00EC1E2C">
        <w:trPr>
          <w:gridAfter w:val="4"/>
          <w:wAfter w:w="20411" w:type="dxa"/>
          <w:trHeight w:val="41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5621" w:rsidRPr="001374A1" w:rsidRDefault="00E25621" w:rsidP="0051220F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621" w:rsidRDefault="00E25621" w:rsidP="00512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74F84" w:rsidRDefault="00274F84" w:rsidP="00512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E2C" w:rsidRPr="00E7073B" w:rsidRDefault="00EC1E2C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5621" w:rsidRPr="00274F84" w:rsidRDefault="00E25621" w:rsidP="00274F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74F84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Мой любимый папа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5621" w:rsidRPr="00E7073B" w:rsidRDefault="00E25621" w:rsidP="0051220F">
            <w:pPr>
              <w:suppressAutoHyphens/>
              <w:snapToGrid w:val="0"/>
              <w:spacing w:after="0" w:line="240" w:lineRule="auto"/>
              <w:ind w:left="60"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Прививать любовь к папе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21" w:rsidRPr="00E7073B" w:rsidRDefault="00E25621" w:rsidP="00274F84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Развлечение «</w:t>
            </w:r>
            <w:r w:rsidR="00274F8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</w:t>
            </w: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ой любимый папа»</w:t>
            </w:r>
          </w:p>
        </w:tc>
      </w:tr>
      <w:tr w:rsidR="00274F84" w:rsidRPr="00E7073B" w:rsidTr="00274F84">
        <w:trPr>
          <w:gridAfter w:val="4"/>
          <w:wAfter w:w="20411" w:type="dxa"/>
          <w:trHeight w:val="19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74F84" w:rsidRPr="001374A1" w:rsidRDefault="00274F84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C0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F84" w:rsidRPr="00E7073B" w:rsidRDefault="00274F84" w:rsidP="005122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F84" w:rsidRPr="00E7073B" w:rsidRDefault="00274F84" w:rsidP="005122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F84" w:rsidRPr="00E7073B" w:rsidRDefault="00274F84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F84" w:rsidRPr="00E7073B" w:rsidRDefault="00274F84" w:rsidP="005122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F84" w:rsidRPr="00E7073B" w:rsidRDefault="00274F84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F84" w:rsidRPr="00274F84" w:rsidRDefault="00274F84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74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Мамин день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F84" w:rsidRPr="00E7073B" w:rsidRDefault="00274F84" w:rsidP="00274F84"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proofErr w:type="gramStart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всех видов детской деятельности (игро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вой, коммуникативной, трудовой,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познавательно-исследовательской. продуктивной, музыкально – художественной, чтения) вокруг темы се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мьи, любви к маме, бабушке. 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84" w:rsidRPr="00E7073B" w:rsidRDefault="00274F84" w:rsidP="0051220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F84" w:rsidRPr="00E7073B" w:rsidRDefault="00274F84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F84" w:rsidRPr="00E7073B" w:rsidRDefault="00274F84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праздник</w:t>
            </w:r>
          </w:p>
        </w:tc>
      </w:tr>
      <w:tr w:rsidR="00274F84" w:rsidRPr="00E7073B" w:rsidTr="00274F84">
        <w:trPr>
          <w:gridAfter w:val="4"/>
          <w:wAfter w:w="20411" w:type="dxa"/>
          <w:trHeight w:val="11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74F84" w:rsidRPr="001374A1" w:rsidRDefault="00274F84" w:rsidP="0051220F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4F84" w:rsidRDefault="00274F84" w:rsidP="00512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74F84" w:rsidRDefault="00274F84" w:rsidP="00512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F84" w:rsidRDefault="00274F84" w:rsidP="00512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74F84" w:rsidRPr="00E7073B" w:rsidRDefault="00274F84" w:rsidP="00274F84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4F84" w:rsidRPr="00274F84" w:rsidRDefault="00274F84" w:rsidP="00274F8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74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Народная игрушка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4F84" w:rsidRPr="00E7073B" w:rsidRDefault="00274F84" w:rsidP="0051220F">
            <w:pPr>
              <w:snapToGri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народным творчеством на примере народных игрушек.</w:t>
            </w:r>
          </w:p>
          <w:p w:rsidR="00274F84" w:rsidRPr="00274F84" w:rsidRDefault="00274F84" w:rsidP="00274F84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устным народным творчес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твом (пе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сенки,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F84" w:rsidRPr="00274F84" w:rsidRDefault="00274F84" w:rsidP="00274F84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авы. Праздник народной игрушки.</w:t>
            </w:r>
          </w:p>
        </w:tc>
      </w:tr>
      <w:tr w:rsidR="00274F84" w:rsidRPr="00E7073B" w:rsidTr="00E76A4D">
        <w:trPr>
          <w:gridAfter w:val="4"/>
          <w:wAfter w:w="20411" w:type="dxa"/>
          <w:trHeight w:val="169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4F84" w:rsidRPr="00C04684" w:rsidRDefault="00274F84" w:rsidP="00D4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274F84" w:rsidRPr="001374A1" w:rsidRDefault="00274F84" w:rsidP="00D4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F84" w:rsidRPr="001374A1" w:rsidRDefault="00274F84" w:rsidP="00D4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F84" w:rsidRPr="001374A1" w:rsidRDefault="00274F84" w:rsidP="00D4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F84" w:rsidRPr="001374A1" w:rsidRDefault="00274F84" w:rsidP="00D4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F84" w:rsidRPr="001374A1" w:rsidRDefault="00274F84" w:rsidP="00D45D51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4F84" w:rsidRPr="00E7073B" w:rsidRDefault="00274F84" w:rsidP="00D45D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74F84" w:rsidRPr="00E7073B" w:rsidRDefault="00274F84" w:rsidP="00D45D5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F84" w:rsidRPr="00E7073B" w:rsidRDefault="00274F84" w:rsidP="00D45D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74F84" w:rsidRPr="00E7073B" w:rsidRDefault="00274F84" w:rsidP="00D45D51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F84" w:rsidRPr="00E7073B" w:rsidRDefault="00274F84" w:rsidP="00D45D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74F84" w:rsidRPr="00E7073B" w:rsidRDefault="00274F84" w:rsidP="00D45D51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F84" w:rsidRPr="00E7073B" w:rsidRDefault="00274F84" w:rsidP="00D45D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4F84" w:rsidRPr="00274F84" w:rsidRDefault="00274F84" w:rsidP="00274F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74F84" w:rsidRPr="00274F84" w:rsidRDefault="00274F84" w:rsidP="0027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Весна</w:t>
            </w:r>
          </w:p>
          <w:p w:rsidR="00274F84" w:rsidRPr="00274F84" w:rsidRDefault="00274F84" w:rsidP="0027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F84" w:rsidRPr="00274F84" w:rsidRDefault="00274F84" w:rsidP="0027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F84" w:rsidRPr="00274F84" w:rsidRDefault="00274F84" w:rsidP="0027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F84" w:rsidRPr="00274F84" w:rsidRDefault="00274F84" w:rsidP="0027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F84" w:rsidRPr="00274F84" w:rsidRDefault="00274F84" w:rsidP="00274F8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4F84" w:rsidRDefault="00274F84" w:rsidP="00D45D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представлений о весне (сезонные изменения в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74F84" w:rsidRDefault="00274F84" w:rsidP="00D45D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домашних животных и птицах.</w:t>
            </w:r>
          </w:p>
          <w:p w:rsidR="00274F84" w:rsidRPr="00E7073B" w:rsidRDefault="00274F84" w:rsidP="00274F8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дикими животными и птицами.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F84" w:rsidRPr="00E7073B" w:rsidRDefault="00274F84" w:rsidP="00D45D51">
            <w:pPr>
              <w:snapToGrid w:val="0"/>
              <w:spacing w:after="0" w:line="240" w:lineRule="auto"/>
              <w:ind w:right="3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F84" w:rsidRDefault="00274F84" w:rsidP="00D45D51">
            <w:pPr>
              <w:spacing w:after="0" w:line="240" w:lineRule="auto"/>
              <w:ind w:righ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«Весна» </w:t>
            </w:r>
          </w:p>
          <w:p w:rsidR="00274F84" w:rsidRDefault="00274F84" w:rsidP="00D45D51">
            <w:pPr>
              <w:spacing w:after="0" w:line="240" w:lineRule="auto"/>
              <w:ind w:righ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F84" w:rsidRPr="00274F84" w:rsidRDefault="00274F84" w:rsidP="00274F84">
            <w:pPr>
              <w:spacing w:after="0" w:line="240" w:lineRule="auto"/>
              <w:ind w:righ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274F84" w:rsidRPr="00E7073B" w:rsidTr="0051220F">
        <w:trPr>
          <w:gridAfter w:val="4"/>
          <w:wAfter w:w="20411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F84" w:rsidRPr="00E7073B" w:rsidRDefault="00274F84" w:rsidP="0051220F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4F84" w:rsidRPr="00E7073B" w:rsidRDefault="00274F84" w:rsidP="00274F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74F84" w:rsidRPr="00E7073B" w:rsidRDefault="00274F84" w:rsidP="00274F8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F84" w:rsidRPr="00E7073B" w:rsidRDefault="00274F84" w:rsidP="00274F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74F84" w:rsidRPr="00E7073B" w:rsidRDefault="00274F84" w:rsidP="00274F84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F84" w:rsidRPr="00E7073B" w:rsidRDefault="00274F84" w:rsidP="00274F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74F84" w:rsidRPr="00E7073B" w:rsidRDefault="00274F84" w:rsidP="00274F84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F84" w:rsidRPr="00E7073B" w:rsidRDefault="00274F84" w:rsidP="00274F8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4F84" w:rsidRPr="00E7073B" w:rsidRDefault="00274F84" w:rsidP="0051220F">
            <w:pPr>
              <w:snapToGrid w:val="0"/>
              <w:spacing w:after="0" w:line="240" w:lineRule="auto"/>
              <w:ind w:left="79" w:right="42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F84" w:rsidRPr="00274F84" w:rsidRDefault="00274F84" w:rsidP="0051220F">
            <w:pPr>
              <w:suppressAutoHyphens/>
              <w:spacing w:after="0" w:line="240" w:lineRule="auto"/>
              <w:ind w:left="79" w:right="420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74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4F84" w:rsidRDefault="00274F84" w:rsidP="0051220F">
            <w:pPr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представлений о лете (сезонные изменения в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4F84" w:rsidRPr="00E7073B" w:rsidRDefault="00274F84" w:rsidP="0051220F">
            <w:pPr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домашних животн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и птицах, об овощах, фруктах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4F84" w:rsidRPr="00274F84" w:rsidRDefault="00274F84" w:rsidP="00274F84">
            <w:pPr>
              <w:suppressAutoHyphens/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некоторыми особенностями поведе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лесных зверей и птиц.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84" w:rsidRPr="00E7073B" w:rsidRDefault="00274F84" w:rsidP="0051220F">
            <w:pPr>
              <w:snapToGrid w:val="0"/>
              <w:spacing w:after="0" w:line="240" w:lineRule="auto"/>
              <w:ind w:left="62" w:right="34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F84" w:rsidRPr="00E7073B" w:rsidRDefault="00274F84" w:rsidP="0051220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«Лето»</w:t>
            </w:r>
          </w:p>
          <w:p w:rsidR="00274F84" w:rsidRPr="00E7073B" w:rsidRDefault="00274F84" w:rsidP="0051220F">
            <w:pPr>
              <w:suppressAutoHyphens/>
              <w:spacing w:after="0" w:line="240" w:lineRule="auto"/>
              <w:ind w:right="3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– День защиты детей</w:t>
            </w:r>
          </w:p>
        </w:tc>
      </w:tr>
      <w:tr w:rsidR="00274F84" w:rsidRPr="00E7073B" w:rsidTr="0051220F">
        <w:tc>
          <w:tcPr>
            <w:tcW w:w="1020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84" w:rsidRPr="001374A1" w:rsidRDefault="00274F84" w:rsidP="00512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A1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274F84" w:rsidRPr="00E7073B" w:rsidRDefault="00274F84" w:rsidP="0051220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( 1-я неделя июня- 4-я неделя августа)</w:t>
            </w:r>
          </w:p>
        </w:tc>
        <w:tc>
          <w:tcPr>
            <w:tcW w:w="8930" w:type="dxa"/>
          </w:tcPr>
          <w:p w:rsidR="00274F84" w:rsidRPr="00E7073B" w:rsidRDefault="00274F84" w:rsidP="00512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74F84" w:rsidRPr="00E7073B" w:rsidRDefault="00274F84" w:rsidP="0051220F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274F84" w:rsidRPr="00E7073B" w:rsidRDefault="00274F84" w:rsidP="0051220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274F84" w:rsidRPr="00E7073B" w:rsidRDefault="00274F84" w:rsidP="0051220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274A5B" w:rsidRDefault="00274A5B" w:rsidP="00274A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W w:w="306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843"/>
        <w:gridCol w:w="4678"/>
        <w:gridCol w:w="1984"/>
        <w:gridCol w:w="8930"/>
        <w:gridCol w:w="3827"/>
        <w:gridCol w:w="3827"/>
        <w:gridCol w:w="3827"/>
      </w:tblGrid>
      <w:tr w:rsidR="00274A5B" w:rsidRPr="00E7073B" w:rsidTr="00817F34">
        <w:trPr>
          <w:gridAfter w:val="4"/>
          <w:wAfter w:w="20411" w:type="dxa"/>
          <w:trHeight w:val="318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A5B" w:rsidRPr="00446432" w:rsidRDefault="00274A5B" w:rsidP="00274A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Вторая группа раннего возраста</w:t>
            </w:r>
          </w:p>
        </w:tc>
      </w:tr>
      <w:tr w:rsidR="00274A5B" w:rsidRPr="00E7073B" w:rsidTr="00817F34">
        <w:trPr>
          <w:gridAfter w:val="4"/>
          <w:wAfter w:w="20411" w:type="dxa"/>
          <w:trHeight w:val="318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274A5B" w:rsidRPr="00E7073B" w:rsidTr="00817F34">
        <w:trPr>
          <w:gridAfter w:val="4"/>
          <w:wAfter w:w="20411" w:type="dxa"/>
          <w:trHeight w:val="50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C04684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C0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сад, моя группа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детей к условиям детского сада. Знакомство с детским садом как ближайшим соци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альным окружением ребенка (помещением и обо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рудованием группы: личный шкафчик, кроватка, игрушки и пр.). Знакомство с детьми, воспитате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лем. Содействие формированию положительных эмоций по отношению к детскому саду, воспитате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лю, детям.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ind w:left="60" w:right="26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воспитателя по плану на период адаптации.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листов адаптации.</w:t>
            </w:r>
          </w:p>
        </w:tc>
      </w:tr>
      <w:tr w:rsidR="00274A5B" w:rsidRPr="00E7073B" w:rsidTr="00817F34">
        <w:trPr>
          <w:gridAfter w:val="4"/>
          <w:wAfter w:w="20411" w:type="dxa"/>
          <w:trHeight w:val="167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74A5B" w:rsidRPr="001374A1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</w:t>
            </w:r>
            <w:r w:rsidRPr="00E7073B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сень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274A5B" w:rsidRDefault="00274A5B" w:rsidP="00274A5B"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домашних животных и птицах. Знакомство с особенностями поведен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лесных зверей и птиц осенью.</w:t>
            </w:r>
          </w:p>
          <w:p w:rsidR="00274A5B" w:rsidRDefault="00274A5B" w:rsidP="00274A5B"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ервичных пред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ставлений о сборе урожая, о некоторых овощах, фруктах, ягодах, грибах. Собирание с детьми на прогулках разноцветных листьев, рассматривание их, сравнение по форме и величине.</w:t>
            </w:r>
          </w:p>
          <w:p w:rsidR="00274A5B" w:rsidRPr="00EE39BF" w:rsidRDefault="00274A5B" w:rsidP="00274A5B"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представлений об осени (сезонные изменения в природе, одежде лю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дей, на участке детского сада)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4A5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празднике «Осень» в младшей группе</w:t>
            </w:r>
          </w:p>
          <w:p w:rsidR="00274A5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274A5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коллективная работа из осенних листьев)</w:t>
            </w: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817F34">
        <w:trPr>
          <w:gridAfter w:val="4"/>
          <w:wAfter w:w="20411" w:type="dxa"/>
          <w:trHeight w:val="355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74A5B" w:rsidRPr="001374A1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817F34">
        <w:trPr>
          <w:gridAfter w:val="4"/>
          <w:wAfter w:w="20411" w:type="dxa"/>
          <w:trHeight w:val="720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74A5B" w:rsidRPr="001374A1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817F34">
        <w:trPr>
          <w:gridAfter w:val="4"/>
          <w:wAfter w:w="20411" w:type="dxa"/>
          <w:trHeight w:val="566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74A5B" w:rsidRPr="001374A1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</w:t>
            </w: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сень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4A5B" w:rsidRPr="00E7073B" w:rsidRDefault="00274A5B" w:rsidP="00274A5B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817F34">
        <w:trPr>
          <w:gridAfter w:val="4"/>
          <w:wAfter w:w="20411" w:type="dxa"/>
          <w:trHeight w:val="84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C04684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274A5B" w:rsidRPr="001374A1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Pr="001374A1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Pr="001374A1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Pr="001374A1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Pr="001374A1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Pr="001374A1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Pr="001374A1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Pr="001374A1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Pr="001374A1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Pr="001374A1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Pr="001374A1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Pr="001374A1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Pr="001374A1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Pr="00C04684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Я в мире человек</w:t>
            </w: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A5B" w:rsidRPr="00E7073B" w:rsidRDefault="00274A5B" w:rsidP="00274A5B">
            <w:pPr>
              <w:snapToGrid w:val="0"/>
              <w:spacing w:after="0" w:line="240" w:lineRule="auto"/>
              <w:ind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себе как о челове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ке; об основных частях тела человека, их назначе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нии; начальных представлений о здоровом образе жизни.</w:t>
            </w:r>
          </w:p>
          <w:p w:rsidR="00274A5B" w:rsidRDefault="00274A5B" w:rsidP="00274A5B">
            <w:pPr>
              <w:snapToGrid w:val="0"/>
              <w:spacing w:after="0" w:line="240" w:lineRule="auto"/>
              <w:ind w:right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первичное понимание того, что такое  хорошо и что такое плохо;</w:t>
            </w:r>
          </w:p>
          <w:p w:rsidR="00274A5B" w:rsidRPr="00903C04" w:rsidRDefault="00274A5B" w:rsidP="00274A5B">
            <w:pPr>
              <w:snapToGrid w:val="0"/>
              <w:spacing w:after="0" w:line="240" w:lineRule="auto"/>
              <w:ind w:right="261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накоплению опыта доброжелательных взаимоотношений со сверстниками. Воспитание отрицательного отношения к грубости, жадности; развитие умения играть не ссорясь, помогать друг другу и вместе радоват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ься успехам, красивым игрушкам.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5B" w:rsidRDefault="00274A5B" w:rsidP="00274A5B">
            <w:pPr>
              <w:suppressAutoHyphens/>
              <w:snapToGri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 родителями чаепитие.</w:t>
            </w:r>
          </w:p>
          <w:p w:rsidR="00274A5B" w:rsidRDefault="00274A5B" w:rsidP="00274A5B">
            <w:pPr>
              <w:suppressAutoHyphens/>
              <w:snapToGrid w:val="0"/>
              <w:spacing w:after="0" w:line="240" w:lineRule="auto"/>
              <w:ind w:left="80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фотоальбома « Наша группа»</w:t>
            </w:r>
          </w:p>
          <w:p w:rsidR="00274A5B" w:rsidRDefault="00274A5B" w:rsidP="00274A5B">
            <w:pPr>
              <w:suppressAutoHyphens/>
              <w:snapToGri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ind w:left="80"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у нас хороший?»</w:t>
            </w:r>
          </w:p>
        </w:tc>
      </w:tr>
      <w:tr w:rsidR="00274A5B" w:rsidRPr="00E7073B" w:rsidTr="00817F34">
        <w:trPr>
          <w:gridAfter w:val="4"/>
          <w:wAfter w:w="20411" w:type="dxa"/>
          <w:trHeight w:val="66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74A5B" w:rsidRPr="001374A1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817F34">
        <w:trPr>
          <w:gridAfter w:val="4"/>
          <w:wAfter w:w="20411" w:type="dxa"/>
          <w:trHeight w:val="116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74A5B" w:rsidRPr="001374A1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</w:t>
            </w: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74A5B" w:rsidRDefault="00274A5B" w:rsidP="00274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Знакомить детей с родным поселком, его названием, улицами, транспортом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профессиями и др. Знакомить с правилами дорожного движения.</w:t>
            </w:r>
          </w:p>
          <w:p w:rsidR="00274A5B" w:rsidRDefault="00274A5B" w:rsidP="00274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4A5B" w:rsidRPr="00EE39BF" w:rsidRDefault="00274A5B" w:rsidP="00274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называть имена своих родителей, адрес, место работы.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4A5B" w:rsidRDefault="00274A5B" w:rsidP="00274A5B">
            <w:pPr>
              <w:spacing w:after="0" w:line="240" w:lineRule="auto"/>
              <w:ind w:righ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 Правила дорожного движения»</w:t>
            </w:r>
          </w:p>
          <w:p w:rsidR="00274A5B" w:rsidRPr="001A534E" w:rsidRDefault="00274A5B" w:rsidP="00274A5B">
            <w:pPr>
              <w:spacing w:after="0" w:line="240" w:lineRule="auto"/>
              <w:ind w:righ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любимые игрушки»</w:t>
            </w:r>
          </w:p>
        </w:tc>
      </w:tr>
      <w:tr w:rsidR="00274A5B" w:rsidRPr="00E7073B" w:rsidTr="00817F34">
        <w:trPr>
          <w:gridAfter w:val="4"/>
          <w:wAfter w:w="20411" w:type="dxa"/>
          <w:trHeight w:val="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A5B" w:rsidRPr="001374A1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  <w:r w:rsidRPr="00C04684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ind w:left="60"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ind w:left="80"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817F34">
        <w:trPr>
          <w:gridAfter w:val="4"/>
          <w:wAfter w:w="20411" w:type="dxa"/>
          <w:trHeight w:val="128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A5B" w:rsidRPr="001374A1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Default="004D52D2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</w:p>
          <w:p w:rsidR="004D52D2" w:rsidRPr="00E7073B" w:rsidRDefault="004D52D2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Одежда </w:t>
            </w: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Продолжение знакомства детей с названиями предметов ближайшего окружения: одежда; обогащать словарь существительными, обозначающими предметы одежды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Дидактическая игра «Назови предметы одежды»</w:t>
            </w:r>
          </w:p>
        </w:tc>
      </w:tr>
      <w:tr w:rsidR="00274A5B" w:rsidRPr="00E7073B" w:rsidTr="00817F34">
        <w:trPr>
          <w:gridAfter w:val="4"/>
          <w:wAfter w:w="20411" w:type="dxa"/>
          <w:trHeight w:val="71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A5B" w:rsidRPr="001374A1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Посуда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Продолжение знакомства детей с названиями предметов ближайшего окружения: посуда; обогащать словарь существительными, обозначающими предметы посуды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ind w:left="80"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Дидактическая игра «Назови посуду»</w:t>
            </w:r>
          </w:p>
        </w:tc>
      </w:tr>
      <w:tr w:rsidR="00274A5B" w:rsidRPr="00E7073B" w:rsidTr="00817F34">
        <w:trPr>
          <w:gridAfter w:val="4"/>
          <w:wAfter w:w="20411" w:type="dxa"/>
          <w:trHeight w:val="40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C04684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C0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74A5B" w:rsidRDefault="00274A5B" w:rsidP="00274A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всех видов детской деятельности (иг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ровой, коммуникативной, трудовой, познаватель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но-исследовательской, продуктивной, музыкально- художественной, чтения) вокруг темы Нового года и новогоднего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274A5B" w:rsidRPr="00EE39BF" w:rsidRDefault="00274A5B" w:rsidP="00274A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A5B" w:rsidRPr="00E7073B" w:rsidRDefault="00274A5B" w:rsidP="00274A5B">
            <w:pPr>
              <w:snapToGrid w:val="0"/>
              <w:spacing w:after="0" w:line="198" w:lineRule="exact"/>
              <w:ind w:left="6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274A5B" w:rsidRPr="00E7073B" w:rsidRDefault="00274A5B" w:rsidP="00274A5B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817F34">
        <w:trPr>
          <w:gridAfter w:val="4"/>
          <w:wAfter w:w="20411" w:type="dxa"/>
          <w:trHeight w:val="14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A5B" w:rsidRPr="001374A1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817F34">
        <w:trPr>
          <w:gridAfter w:val="4"/>
          <w:wAfter w:w="20411" w:type="dxa"/>
          <w:trHeight w:val="59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A5B" w:rsidRPr="001374A1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817F34">
        <w:trPr>
          <w:gridAfter w:val="4"/>
          <w:wAfter w:w="20411" w:type="dxa"/>
          <w:trHeight w:val="34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A5B" w:rsidRPr="001374A1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817F34">
        <w:trPr>
          <w:gridAfter w:val="4"/>
          <w:wAfter w:w="20411" w:type="dxa"/>
          <w:trHeight w:val="45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C04684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274A5B" w:rsidRPr="001374A1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Pr="001374A1" w:rsidRDefault="00274A5B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Pr="001374A1" w:rsidRDefault="00274A5B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Pr="001374A1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игры и забавы, развлечения. Художественное творчество по впечатлениям от праздника.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елкой</w:t>
            </w:r>
          </w:p>
        </w:tc>
      </w:tr>
      <w:tr w:rsidR="00274A5B" w:rsidRPr="00E7073B" w:rsidTr="00817F34">
        <w:trPr>
          <w:gridAfter w:val="4"/>
          <w:wAfter w:w="20411" w:type="dxa"/>
          <w:trHeight w:val="170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74A5B" w:rsidRPr="001374A1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представлений о зиме (сезонные изменения в природе, одежде лю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дей, на участке детского сада). Расширение знаний о домашних животных и птицах. Знакомство с неко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торыми особенностями поведения лесных зверей и птиц зимой.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274A5B" w:rsidRDefault="00274A5B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«На бабушкином дворе»</w:t>
            </w:r>
          </w:p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274A5B" w:rsidRPr="00E7073B" w:rsidTr="00817F34">
        <w:trPr>
          <w:gridAfter w:val="4"/>
          <w:wAfter w:w="20411" w:type="dxa"/>
          <w:trHeight w:val="438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74A5B" w:rsidRPr="001374A1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ind w:left="62" w:right="79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ind w:left="60" w:right="32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817F34">
        <w:trPr>
          <w:gridAfter w:val="4"/>
          <w:wAfter w:w="20411" w:type="dxa"/>
          <w:trHeight w:val="695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74A5B" w:rsidRPr="001374A1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iCs/>
                <w:spacing w:val="10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ind w:left="60" w:right="-108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817F34">
        <w:trPr>
          <w:gridAfter w:val="4"/>
          <w:wAfter w:w="20411" w:type="dxa"/>
          <w:trHeight w:val="55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C04684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C0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детей с предметным миром и правилами безопасного обращения с предметами. Знакомство с понятиями «можно – нельзя», «опасно», «громко – тихо».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ind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ind w:left="80"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«Можно - нельзя»</w:t>
            </w:r>
          </w:p>
        </w:tc>
      </w:tr>
      <w:tr w:rsidR="00274A5B" w:rsidRPr="00E7073B" w:rsidTr="00817F34">
        <w:trPr>
          <w:gridAfter w:val="4"/>
          <w:wAfter w:w="20411" w:type="dxa"/>
          <w:trHeight w:val="55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A5B" w:rsidRPr="001374A1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Мои любимые игры  и игрушки</w:t>
            </w: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ind w:left="60"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к игровым действиям сверстников. Формирование умения играть рядом, не мешая друг другу. Развитие умения играть вместе со сверстниками. Формирование умения выполнять несколько действий 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Формирование начальных навыков ролевого поведения.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4A5B" w:rsidRPr="00E7073B" w:rsidRDefault="00274A5B" w:rsidP="00274A5B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развлечение «Мои любимые игрушки»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ind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817F34">
        <w:trPr>
          <w:gridAfter w:val="4"/>
          <w:wAfter w:w="20411" w:type="dxa"/>
          <w:trHeight w:val="41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A5B" w:rsidRPr="001374A1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Мой любимый папа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ind w:left="60"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Прививать любовь к папе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ind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Развлечение «мой любимый папа»</w:t>
            </w:r>
          </w:p>
        </w:tc>
      </w:tr>
      <w:tr w:rsidR="00274A5B" w:rsidRPr="00E7073B" w:rsidTr="00817F34">
        <w:trPr>
          <w:gridAfter w:val="4"/>
          <w:wAfter w:w="20411" w:type="dxa"/>
          <w:trHeight w:val="72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A5B" w:rsidRPr="001374A1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всех видов детской деятельности (игро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вой, коммуникативной, трудовой,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познавательно-исследовательской. продуктивной, музыкально – художественной, чтения) вокруг темы се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мьи, любви к маме, бабушке.</w:t>
            </w:r>
            <w:proofErr w:type="gramStart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уважение к воспитателям.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праздник</w:t>
            </w:r>
          </w:p>
        </w:tc>
      </w:tr>
      <w:tr w:rsidR="00274A5B" w:rsidRPr="00E7073B" w:rsidTr="00817F34">
        <w:trPr>
          <w:gridAfter w:val="4"/>
          <w:wAfter w:w="20411" w:type="dxa"/>
          <w:trHeight w:val="61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C04684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C0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817F34">
        <w:trPr>
          <w:gridAfter w:val="4"/>
          <w:wAfter w:w="20411" w:type="dxa"/>
          <w:trHeight w:val="248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A5B" w:rsidRPr="001374A1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народным творчеством на примере народных игрушек.</w:t>
            </w:r>
          </w:p>
          <w:p w:rsidR="00274A5B" w:rsidRPr="00E7073B" w:rsidRDefault="00274A5B" w:rsidP="00274A5B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устным народным творчеством (пе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сенки, </w:t>
            </w:r>
            <w:proofErr w:type="spellStart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ind w:left="62" w:right="79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фольклора при организации всех видов детской деятельности.</w:t>
            </w:r>
          </w:p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Продолжать знакомить с народными промыслами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4A5B" w:rsidRPr="00E7073B" w:rsidRDefault="00274A5B" w:rsidP="00274A5B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Игры-забавы. Праздник народной игрушки.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Фольклорный праздник</w:t>
            </w:r>
          </w:p>
        </w:tc>
      </w:tr>
      <w:tr w:rsidR="00274A5B" w:rsidRPr="00E7073B" w:rsidTr="00817F34">
        <w:trPr>
          <w:gridAfter w:val="4"/>
          <w:wAfter w:w="20411" w:type="dxa"/>
          <w:trHeight w:val="25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C04684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274A5B" w:rsidRPr="001374A1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Pr="001374A1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Pr="001374A1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Pr="001374A1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4A5B" w:rsidRPr="001374A1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74A5B" w:rsidRPr="00E7073B" w:rsidRDefault="00274A5B" w:rsidP="00274A5B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74A5B" w:rsidRPr="00E7073B" w:rsidRDefault="00274A5B" w:rsidP="00274A5B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74A5B" w:rsidRDefault="00274A5B" w:rsidP="00274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представлений о весне (сезонные изменения в природе, одежде лю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дей, на участке детского сада). </w:t>
            </w:r>
          </w:p>
          <w:p w:rsidR="00274A5B" w:rsidRDefault="00274A5B" w:rsidP="00274A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домашних животных и птицах.</w:t>
            </w:r>
          </w:p>
          <w:p w:rsidR="00274A5B" w:rsidRPr="00E7073B" w:rsidRDefault="00274A5B" w:rsidP="00274A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некоторыми особенностями поведе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лесных зверей и птиц весной.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ind w:right="3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pacing w:after="0" w:line="240" w:lineRule="auto"/>
              <w:ind w:righ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«Весна» </w:t>
            </w:r>
          </w:p>
          <w:p w:rsidR="00274A5B" w:rsidRDefault="00274A5B" w:rsidP="00274A5B">
            <w:pPr>
              <w:spacing w:after="0" w:line="240" w:lineRule="auto"/>
              <w:ind w:righ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spacing w:after="0" w:line="240" w:lineRule="auto"/>
              <w:ind w:righ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ind w:righ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ind w:right="26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817F34">
        <w:trPr>
          <w:gridAfter w:val="4"/>
          <w:wAfter w:w="20411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D52D2" w:rsidRPr="00E7073B" w:rsidRDefault="004D52D2" w:rsidP="004D52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D52D2" w:rsidRPr="00E7073B" w:rsidRDefault="004D52D2" w:rsidP="004D52D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4D52D2" w:rsidRPr="00E7073B" w:rsidRDefault="004D52D2" w:rsidP="004D52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D52D2" w:rsidRPr="00E7073B" w:rsidRDefault="004D52D2" w:rsidP="004D52D2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4D52D2" w:rsidRPr="00E7073B" w:rsidRDefault="004D52D2" w:rsidP="004D52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D52D2" w:rsidRPr="00E7073B" w:rsidRDefault="004D52D2" w:rsidP="004D52D2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4D52D2" w:rsidP="004D52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ind w:left="79" w:right="42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ind w:left="79" w:right="42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Default="00274A5B" w:rsidP="00274A5B">
            <w:pPr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представлений о лете (сезонные изменения в природе, одежде лю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дей, на участке детского сада). </w:t>
            </w:r>
          </w:p>
          <w:p w:rsidR="00274A5B" w:rsidRPr="00E7073B" w:rsidRDefault="00274A5B" w:rsidP="00274A5B">
            <w:pPr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домашних животных и птицах, об овощах, фруктах, ягодах.</w:t>
            </w:r>
          </w:p>
          <w:p w:rsidR="00274A5B" w:rsidRDefault="00274A5B" w:rsidP="00274A5B">
            <w:pPr>
              <w:suppressAutoHyphens/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некоторыми особенностями поведе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лесных зверей и птиц летом. </w:t>
            </w:r>
          </w:p>
          <w:p w:rsidR="00274A5B" w:rsidRDefault="00274A5B" w:rsidP="00274A5B">
            <w:pPr>
              <w:suppressAutoHyphens/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некоторыми животными жарких стран.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ind w:left="62"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ind w:left="62" w:right="34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«Лето»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ind w:right="3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– День защиты детей</w:t>
            </w:r>
          </w:p>
        </w:tc>
      </w:tr>
      <w:tr w:rsidR="00274A5B" w:rsidRPr="00E7073B" w:rsidTr="00817F34">
        <w:tc>
          <w:tcPr>
            <w:tcW w:w="1020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5B" w:rsidRPr="001374A1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4A1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( 1-я неделя июня- 4-я неделя августа)</w:t>
            </w:r>
          </w:p>
        </w:tc>
        <w:tc>
          <w:tcPr>
            <w:tcW w:w="8930" w:type="dxa"/>
          </w:tcPr>
          <w:p w:rsidR="00274A5B" w:rsidRPr="00E7073B" w:rsidRDefault="00274A5B" w:rsidP="0027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274A5B" w:rsidRDefault="00274A5B" w:rsidP="00274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4A5B" w:rsidRDefault="00274A5B" w:rsidP="00274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4A5B" w:rsidRPr="00E7073B" w:rsidRDefault="00274A5B" w:rsidP="00274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4A5B" w:rsidRPr="00E7073B" w:rsidRDefault="00274A5B" w:rsidP="0027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274A5B" w:rsidRPr="00E7073B" w:rsidSect="008862B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74A5B" w:rsidRPr="005D28F3" w:rsidRDefault="00274A5B" w:rsidP="00274A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 xml:space="preserve">                                                 </w:t>
      </w:r>
    </w:p>
    <w:p w:rsidR="00274A5B" w:rsidRPr="00E7073B" w:rsidRDefault="00274A5B" w:rsidP="00274A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304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696"/>
        <w:gridCol w:w="4399"/>
        <w:gridCol w:w="2127"/>
        <w:gridCol w:w="9071"/>
        <w:gridCol w:w="3827"/>
        <w:gridCol w:w="3827"/>
        <w:gridCol w:w="3827"/>
      </w:tblGrid>
      <w:tr w:rsidR="00274A5B" w:rsidRPr="00E7073B" w:rsidTr="00274A5B">
        <w:trPr>
          <w:gridAfter w:val="4"/>
          <w:wAfter w:w="20552" w:type="dxa"/>
          <w:trHeight w:val="318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A5B" w:rsidRPr="00F43A38" w:rsidRDefault="00274A5B" w:rsidP="00274A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</w:tr>
      <w:tr w:rsidR="00274A5B" w:rsidRPr="00E7073B" w:rsidTr="00274A5B">
        <w:trPr>
          <w:gridAfter w:val="4"/>
          <w:wAfter w:w="20552" w:type="dxa"/>
          <w:trHeight w:val="318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месяц/неделя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274A5B" w:rsidRPr="00E7073B" w:rsidTr="00274A5B">
        <w:trPr>
          <w:gridAfter w:val="4"/>
          <w:wAfter w:w="20552" w:type="dxa"/>
          <w:trHeight w:val="22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свидания, лето, здравствуй, детский сад!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Вызвать у детей радость от возвращения в детский сад. Продолжать знакомство с детским садом, как ближайшим социальным окружением. Ребенка ( профессии воспитатель, повар, дворник и </w:t>
            </w:r>
            <w:proofErr w:type="spellStart"/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др</w:t>
            </w:r>
            <w:proofErr w:type="spellEnd"/>
            <w:proofErr w:type="gram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). знакомит детей друг с другом.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Развлечение организованное совместно с родительской общественностью.</w:t>
            </w:r>
          </w:p>
        </w:tc>
      </w:tr>
      <w:tr w:rsidR="00274A5B" w:rsidRPr="00E7073B" w:rsidTr="00274A5B">
        <w:trPr>
          <w:gridAfter w:val="4"/>
          <w:wAfter w:w="20552" w:type="dxa"/>
          <w:trHeight w:val="548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74A5B" w:rsidRPr="00DF088A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F08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Осень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об осен</w:t>
            </w:r>
            <w:proofErr w:type="gramStart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природе, одежде людей, , на участке детского сада), о времени сбора урожая, о некоторых на участке детского сада), сада), о времени сбора урожая, о некоторых овощах, фруктах, ягодах, грибах, Знакомить с сельскохозяйственными профессиями. Знакомить с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авилами безопасного поведения в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природе. Воспитывать бережное отношение к природе. Развивать умения замечать красоту осенней природы, вести наблюдения за погодой.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домашних животных и птицах. Знакомить с некоторыми особенностями поведения лесных зверей и птиц осенью.</w:t>
            </w:r>
          </w:p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4A5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:rsidR="00274A5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«Осень» </w:t>
            </w:r>
          </w:p>
          <w:p w:rsidR="00274A5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детского творчества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274A5B">
        <w:trPr>
          <w:gridAfter w:val="4"/>
          <w:wAfter w:w="20552" w:type="dxa"/>
          <w:trHeight w:val="138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73B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Октябрь   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 xml:space="preserve"> Я и моя семья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4A5B" w:rsidRDefault="00274A5B" w:rsidP="00274A5B">
            <w:pPr>
              <w:suppressAutoHyphens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здоровье и здоровом образе жизни.</w:t>
            </w:r>
          </w:p>
          <w:p w:rsidR="00274A5B" w:rsidRDefault="00274A5B" w:rsidP="00274A5B">
            <w:pPr>
              <w:suppressAutoHyphens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образ «Я»</w:t>
            </w:r>
          </w:p>
          <w:p w:rsidR="00274A5B" w:rsidRDefault="00274A5B" w:rsidP="00274A5B">
            <w:pPr>
              <w:suppressAutoHyphens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навыки ухода за своим лицом и телом. Развивать представление о внешнем облике человека. Развивать гендерные представления.</w:t>
            </w:r>
          </w:p>
          <w:p w:rsidR="00274A5B" w:rsidRDefault="00274A5B" w:rsidP="00274A5B">
            <w:pPr>
              <w:suppressAutoHyphens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называть свое имя, фамилию, имена членов семьи.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представление о своей семье.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ind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Спортивное развлечение «Папа, мама, я- спортивная семья»</w:t>
            </w:r>
          </w:p>
        </w:tc>
      </w:tr>
      <w:tr w:rsidR="00274A5B" w:rsidRPr="00E7073B" w:rsidTr="00274A5B">
        <w:trPr>
          <w:gridAfter w:val="4"/>
          <w:wAfter w:w="20552" w:type="dxa"/>
          <w:trHeight w:val="843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74A5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lastRenderedPageBreak/>
              <w:t>Мой дом, мой поселок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274A5B" w:rsidRDefault="00274A5B" w:rsidP="00274A5B">
            <w:pPr>
              <w:suppressAutoHyphens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Знакомит с домом с предметами домашнего обихода, мебелью, бытовыми приборами. </w:t>
            </w:r>
          </w:p>
          <w:p w:rsidR="00274A5B" w:rsidRDefault="00274A5B" w:rsidP="00274A5B">
            <w:pPr>
              <w:suppressAutoHyphens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родным поселком, его названием, основными достопримечательностями.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видами транспорта, с правилами поведения на дороге. Знакомить с профессиями на селе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тракторист, продавец, парикмахер, пекарь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ind w:left="80"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 xml:space="preserve"> </w:t>
            </w: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Музыкально-подвижная игра «Веселые ребята»</w:t>
            </w:r>
          </w:p>
          <w:p w:rsidR="00274A5B" w:rsidRDefault="00274A5B" w:rsidP="00274A5B">
            <w:pPr>
              <w:suppressAutoHyphens/>
              <w:snapToGrid w:val="0"/>
              <w:spacing w:after="0" w:line="240" w:lineRule="auto"/>
              <w:ind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napToGrid w:val="0"/>
              <w:spacing w:after="0" w:line="240" w:lineRule="auto"/>
              <w:ind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napToGrid w:val="0"/>
              <w:spacing w:after="0" w:line="240" w:lineRule="auto"/>
              <w:ind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 ролевая игра по правилам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дорожного движения.</w:t>
            </w:r>
          </w:p>
          <w:p w:rsidR="00274A5B" w:rsidRDefault="00274A5B" w:rsidP="00274A5B">
            <w:pPr>
              <w:suppressAutoHyphens/>
              <w:snapToGrid w:val="0"/>
              <w:spacing w:after="0" w:line="240" w:lineRule="auto"/>
              <w:ind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ind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274A5B">
        <w:trPr>
          <w:gridAfter w:val="4"/>
          <w:wAfter w:w="20552" w:type="dxa"/>
          <w:trHeight w:val="276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399" w:type="dxa"/>
            <w:vMerge/>
            <w:tcBorders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ind w:right="261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274A5B">
        <w:trPr>
          <w:gridAfter w:val="4"/>
          <w:wAfter w:w="20552" w:type="dxa"/>
          <w:trHeight w:val="7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39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5B" w:rsidRPr="00E7073B" w:rsidRDefault="00274A5B" w:rsidP="00274A5B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274A5B">
        <w:trPr>
          <w:gridAfter w:val="4"/>
          <w:wAfter w:w="20552" w:type="dxa"/>
          <w:trHeight w:val="200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Новогодний праздник</w:t>
            </w:r>
          </w:p>
          <w:p w:rsidR="00274A5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Скоро, скоро Новый год.</w:t>
            </w:r>
          </w:p>
          <w:p w:rsidR="00274A5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Новогодние сюрпризы.</w:t>
            </w:r>
          </w:p>
        </w:tc>
        <w:tc>
          <w:tcPr>
            <w:tcW w:w="43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ind w:left="60"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A5B" w:rsidRDefault="00274A5B" w:rsidP="00274A5B">
            <w:pPr>
              <w:suppressAutoHyphens/>
              <w:snapToGrid w:val="0"/>
              <w:spacing w:after="0" w:line="240" w:lineRule="auto"/>
              <w:ind w:left="80"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Выставка совместного с родителями творчества </w:t>
            </w:r>
          </w:p>
          <w:p w:rsidR="00274A5B" w:rsidRDefault="00274A5B" w:rsidP="00274A5B">
            <w:pPr>
              <w:suppressAutoHyphens/>
              <w:snapToGrid w:val="0"/>
              <w:spacing w:after="0" w:line="240" w:lineRule="auto"/>
              <w:ind w:left="80"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« Игрушка на елку»</w:t>
            </w:r>
          </w:p>
          <w:p w:rsidR="00274A5B" w:rsidRDefault="00274A5B" w:rsidP="00274A5B">
            <w:pPr>
              <w:suppressAutoHyphens/>
              <w:snapToGrid w:val="0"/>
              <w:spacing w:after="0" w:line="240" w:lineRule="auto"/>
              <w:ind w:left="80"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napToGrid w:val="0"/>
              <w:spacing w:after="0" w:line="240" w:lineRule="auto"/>
              <w:ind w:left="80"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ind w:left="80" w:right="176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Новогодний утренник</w:t>
            </w:r>
          </w:p>
        </w:tc>
      </w:tr>
      <w:tr w:rsidR="00274A5B" w:rsidRPr="00E7073B" w:rsidTr="00274A5B">
        <w:trPr>
          <w:gridAfter w:val="4"/>
          <w:wAfter w:w="20552" w:type="dxa"/>
          <w:trHeight w:val="16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74A5B" w:rsidRDefault="00274A5B" w:rsidP="00274A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696" w:type="dxa"/>
            <w:vMerge/>
            <w:tcBorders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399" w:type="dxa"/>
            <w:vMerge/>
            <w:tcBorders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274A5B">
        <w:trPr>
          <w:gridAfter w:val="4"/>
          <w:wAfter w:w="20552" w:type="dxa"/>
          <w:trHeight w:val="44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Default="00274A5B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4D52D2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D52D2" w:rsidRDefault="004D52D2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D52D2" w:rsidRDefault="004D52D2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2D2" w:rsidRDefault="004D52D2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2D2" w:rsidRDefault="004D52D2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D52D2" w:rsidRDefault="004D52D2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2D2" w:rsidRDefault="004D52D2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2D2" w:rsidRDefault="004D52D2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2D2" w:rsidRDefault="004D52D2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2D2" w:rsidRDefault="004D52D2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D52D2" w:rsidRDefault="004D52D2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2D2" w:rsidRDefault="004D52D2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2D2" w:rsidRDefault="004D52D2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2D2" w:rsidRPr="00E7073B" w:rsidRDefault="004D52D2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Зима</w:t>
            </w: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Белоснежная зима. </w:t>
            </w: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Зимние забавы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зиме. Знакомить с зимними видами спорта, Формировать представления о безопасном поведении зимой, Формировать исследовательский и познавательный интерес входе экспериментирования с водой и льдом. Воспитывать бережное отношение к природе, умение замечать красоту зимней природы.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«Зима»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274A5B" w:rsidRPr="00E7073B" w:rsidTr="00274A5B">
        <w:trPr>
          <w:gridAfter w:val="4"/>
          <w:wAfter w:w="20552" w:type="dxa"/>
          <w:trHeight w:val="220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D52D2" w:rsidRDefault="004D52D2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Защитника Отечества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стремления быть сильными, смелыми, стать защитниками Родины).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посвященный Дню защитника Отечества.</w:t>
            </w:r>
          </w:p>
        </w:tc>
      </w:tr>
      <w:tr w:rsidR="00274A5B" w:rsidRPr="00E7073B" w:rsidTr="00274A5B">
        <w:trPr>
          <w:gridAfter w:val="4"/>
          <w:wAfter w:w="20552" w:type="dxa"/>
          <w:trHeight w:val="56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274A5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Очень-очень я люблю маму милую мою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274A5B" w:rsidRDefault="00274A5B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 темы семьи, любви к маме, бабушке. Воспитывать уважение к воспитателям.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74A5B" w:rsidRDefault="00274A5B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«8 Марта» Выставка детского творчества.</w:t>
            </w:r>
          </w:p>
        </w:tc>
      </w:tr>
      <w:tr w:rsidR="00274A5B" w:rsidRPr="00E7073B" w:rsidTr="00274A5B">
        <w:trPr>
          <w:gridAfter w:val="4"/>
          <w:wAfter w:w="20552" w:type="dxa"/>
          <w:trHeight w:val="211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4A5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39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A5B" w:rsidRPr="00E7073B" w:rsidTr="00274A5B">
        <w:trPr>
          <w:gridAfter w:val="4"/>
          <w:wAfter w:w="20552" w:type="dxa"/>
          <w:trHeight w:val="295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D1411D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Знакомство с народной культурой и традициями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Default="00274A5B" w:rsidP="00274A5B">
            <w:pPr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Расширять представление о народной игрушк</w:t>
            </w:r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е(</w:t>
            </w:r>
            <w:proofErr w:type="gram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дымковская игрушка, матрешка и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др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) </w:t>
            </w:r>
          </w:p>
          <w:p w:rsidR="00274A5B" w:rsidRDefault="00274A5B" w:rsidP="00274A5B">
            <w:pPr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Знакомит с народными промыслами.</w:t>
            </w:r>
          </w:p>
          <w:p w:rsidR="00274A5B" w:rsidRDefault="00274A5B" w:rsidP="00274A5B">
            <w:pPr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Продолжать знакомить с устным народным творчеством.</w:t>
            </w:r>
          </w:p>
          <w:p w:rsidR="00274A5B" w:rsidRPr="00D1411D" w:rsidRDefault="00274A5B" w:rsidP="00274A5B">
            <w:pPr>
              <w:contextualSpacing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A5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Фольклорный праздник.</w:t>
            </w:r>
          </w:p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Выставка детского творчества.</w:t>
            </w:r>
          </w:p>
        </w:tc>
      </w:tr>
      <w:tr w:rsidR="00274A5B" w:rsidRPr="00E7073B" w:rsidTr="00274A5B">
        <w:trPr>
          <w:gridAfter w:val="4"/>
          <w:wAfter w:w="20552" w:type="dxa"/>
          <w:trHeight w:val="30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74A5B" w:rsidRPr="00E7073B" w:rsidRDefault="00274A5B" w:rsidP="00274A5B">
            <w:pPr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Весна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</w:t>
            </w:r>
            <w:r w:rsidRPr="00E70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поведение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зверей и птиц).</w:t>
            </w:r>
          </w:p>
          <w:p w:rsidR="00274A5B" w:rsidRDefault="00274A5B" w:rsidP="0027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простейших связях в природе (потеплело — появилась травка и т. д.).</w:t>
            </w:r>
          </w:p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 отражать впечатления о весне в разных видах художественной деятельности.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«Весна». Выставка детского творчества.</w:t>
            </w:r>
          </w:p>
        </w:tc>
      </w:tr>
      <w:tr w:rsidR="00274A5B" w:rsidRPr="00E7073B" w:rsidTr="00274A5B">
        <w:trPr>
          <w:gridAfter w:val="4"/>
          <w:wAfter w:w="20552" w:type="dxa"/>
          <w:trHeight w:val="214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74A5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Лето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74A5B" w:rsidRDefault="00274A5B" w:rsidP="00274A5B">
            <w:pPr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детей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лете (сезонные изменения в природе, одежде лю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дей, на участке детского сада). </w:t>
            </w:r>
          </w:p>
          <w:p w:rsidR="00274A5B" w:rsidRDefault="00274A5B" w:rsidP="00274A5B">
            <w:pPr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представления о садовых и огородных растениях.</w:t>
            </w:r>
          </w:p>
          <w:p w:rsidR="00274A5B" w:rsidRDefault="00274A5B" w:rsidP="00274A5B">
            <w:pPr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исследовательский и познавательный интерес в ходе экспериментирования с водой и песком.</w:t>
            </w:r>
          </w:p>
          <w:p w:rsidR="00274A5B" w:rsidRDefault="00274A5B" w:rsidP="00274A5B">
            <w:pPr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отношение к природе, умение замечать красоту летней природы.</w:t>
            </w:r>
          </w:p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4A5B" w:rsidRPr="00E7073B" w:rsidRDefault="00274A5B" w:rsidP="00274A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74A5B" w:rsidRPr="00E7073B" w:rsidTr="00274A5B">
        <w:trPr>
          <w:gridAfter w:val="4"/>
          <w:wAfter w:w="20552" w:type="dxa"/>
          <w:trHeight w:val="25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ind w:left="79"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ind w:left="62"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5B" w:rsidRPr="00E7073B" w:rsidRDefault="00274A5B" w:rsidP="00274A5B">
            <w:pPr>
              <w:suppressAutoHyphens/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4A5B" w:rsidRPr="00E7073B" w:rsidTr="00274A5B">
        <w:tc>
          <w:tcPr>
            <w:tcW w:w="99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5B" w:rsidRPr="00E7073B" w:rsidRDefault="00274A5B" w:rsidP="00274A5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74A5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274A5B" w:rsidRPr="00E7073B" w:rsidRDefault="00274A5B" w:rsidP="0027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( 1-я неделя июня- 3 неделя августа)</w:t>
            </w:r>
          </w:p>
          <w:p w:rsidR="00274A5B" w:rsidRPr="00E7073B" w:rsidRDefault="00274A5B" w:rsidP="00274A5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9071" w:type="dxa"/>
          </w:tcPr>
          <w:p w:rsidR="00274A5B" w:rsidRPr="00E7073B" w:rsidRDefault="00274A5B" w:rsidP="00274A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274A5B" w:rsidRPr="00E7073B" w:rsidRDefault="00274A5B" w:rsidP="00274A5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274A5B" w:rsidRPr="00E7073B" w:rsidRDefault="00274A5B" w:rsidP="0027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274A5B" w:rsidRPr="00E7073B" w:rsidSect="008862B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67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1519"/>
        <w:gridCol w:w="4819"/>
        <w:gridCol w:w="2593"/>
      </w:tblGrid>
      <w:tr w:rsidR="00274A5B" w:rsidRPr="00E7073B" w:rsidTr="00817F34">
        <w:trPr>
          <w:trHeight w:val="52"/>
        </w:trPr>
        <w:tc>
          <w:tcPr>
            <w:tcW w:w="101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A5B" w:rsidRPr="00400125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Средняя группа</w:t>
            </w:r>
          </w:p>
        </w:tc>
      </w:tr>
      <w:tr w:rsidR="00274A5B" w:rsidRPr="00E7073B" w:rsidTr="008862BA">
        <w:trPr>
          <w:trHeight w:val="52"/>
        </w:trPr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Месяц/неделя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</w:tr>
      <w:tr w:rsidR="00274A5B" w:rsidRPr="00E7073B" w:rsidTr="008862BA">
        <w:trPr>
          <w:trHeight w:val="52"/>
        </w:trPr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0033A7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8862BA" w:rsidP="008862BA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74A5B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августа- 1 неделя сентября)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познавательную мотивацию, интерес к школе, книге. Формировать дружеские, доброжелательные отношений между детьми. Продолжать знакомить с детским садом как ближайшим социальным окружением ребенка (обратить внимание на произошедшие изменении: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"День знаний», организованный сотрудниками детского сада с участием родителей. 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активно участвуют в конкурсах, викторинах; демонстрируют свои способности.</w:t>
            </w:r>
          </w:p>
        </w:tc>
      </w:tr>
      <w:tr w:rsidR="00274A5B" w:rsidRPr="00E7073B" w:rsidTr="008862BA">
        <w:trPr>
          <w:trHeight w:val="180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74A5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( 2- 3 -4 неделя сентября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</w:t>
            </w:r>
            <w:r w:rsidRPr="00E707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 Формировать элементарные экологические представления,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«Осень». </w:t>
            </w:r>
          </w:p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274A5B" w:rsidRPr="00E7073B" w:rsidTr="008862BA">
        <w:trPr>
          <w:trHeight w:val="5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0033A7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( 1-2-3 недели)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Я в мире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здоровье и здоровом образе жизни.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Расширять представления детей о своей семье. Формировать первоначальные представления о родственных отношениях </w:t>
            </w:r>
            <w:r w:rsidRPr="00E707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 (сын, дочь, мама, папа и т. д.).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положительную самооценку, образ Я (помогать каждому ребенку как можно чаще убеждаться в том, что он хороший, что его лю</w:t>
            </w:r>
            <w:r w:rsidRPr="00E707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бит).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представления детей о своем внешнем облике.</w:t>
            </w:r>
          </w:p>
          <w:p w:rsidR="00274A5B" w:rsidRPr="000033A7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эмоциональную отзывчивость на состояние близких людей, формирование уважительного, заботливого отношения к пожилым родственницам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день здоровья.</w:t>
            </w:r>
          </w:p>
        </w:tc>
      </w:tr>
      <w:tr w:rsidR="00274A5B" w:rsidRPr="00E7073B" w:rsidTr="008862BA">
        <w:trPr>
          <w:trHeight w:val="152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0033A7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неделя октября- 2 неделя ноября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, моя страна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родным городом (поселком). Формировать начальные представления о родном крае, его истории и культуре. Воспитывать любовь к родному краю. Расширять представления о видах транспорта и его назначении. Расширять представления о правилах поведения в городе, элементарных правилах до </w:t>
            </w:r>
            <w:proofErr w:type="spellStart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</w:t>
            </w:r>
            <w:proofErr w:type="spellEnd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движения. Расширять представления о профессиях. Познакомить с некоторыми выдающимися людьми, прославившими Россию,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праздник.</w:t>
            </w:r>
          </w:p>
        </w:tc>
      </w:tr>
      <w:tr w:rsidR="00274A5B" w:rsidRPr="00E7073B" w:rsidTr="008862BA">
        <w:trPr>
          <w:trHeight w:val="5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0033A7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ноября- 4 неделя декабря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"Новый год», 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274A5B" w:rsidRPr="00E7073B" w:rsidTr="008862BA">
        <w:trPr>
          <w:trHeight w:val="8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076423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274A5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неделя января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льдом, 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274A5B" w:rsidRPr="00E7073B" w:rsidTr="008862BA">
        <w:trPr>
          <w:trHeight w:val="5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076423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1-3 недели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 Отечества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«военными" профессиями (солдат, танкист, летчик, моряк, пограничник); с военной техникой (танк, самолет, военный крейсер); с флагом России, Воспитывать любовь к Родине.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тендерное воспитание (формировать у мальчиков стремление быть сильными, смелыми, стать защитниками Родины; воспитывать в девочках уважение </w:t>
            </w:r>
            <w:r w:rsidRPr="00E7073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к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мальчикам как будущим защитникам Родины). Приобщать к русской истории через знакомство с былинами о богатырях.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посвященный Дню защитника Отечества.               Выставка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274A5B" w:rsidRPr="00E7073B" w:rsidTr="008862BA">
        <w:trPr>
          <w:trHeight w:val="5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274A5B" w:rsidRDefault="00274A5B" w:rsidP="00274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Март</w:t>
            </w:r>
          </w:p>
          <w:p w:rsidR="00274A5B" w:rsidRPr="00076423" w:rsidRDefault="00274A5B" w:rsidP="00274A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 февраля- 1 неделя марта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pStyle w:val="a7"/>
              <w:autoSpaceDE w:val="0"/>
              <w:autoSpaceDN w:val="0"/>
              <w:adjustRightInd w:val="0"/>
              <w:ind w:left="430"/>
            </w:pPr>
          </w:p>
          <w:p w:rsidR="00274A5B" w:rsidRPr="00076423" w:rsidRDefault="00274A5B" w:rsidP="00274A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23">
              <w:rPr>
                <w:rFonts w:ascii="Times New Roman" w:hAnsi="Times New Roman" w:cs="Times New Roman"/>
                <w:sz w:val="24"/>
                <w:szCs w:val="24"/>
              </w:rPr>
              <w:t>Женский день 8 марта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чтения) вокруг темы семьи, любви к маме, бабушке. Воспитывать уважение к воспитателям. Расширять гендерные представления. Привлекать детей </w:t>
            </w:r>
            <w:r w:rsidRPr="00E7073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к 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изготовлению подарков маме, бабушке, воспитателям,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Праздник </w:t>
            </w:r>
            <w:r w:rsidRPr="00E707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"8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Марта", Выставка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274A5B" w:rsidRPr="00E7073B" w:rsidTr="008862BA">
        <w:trPr>
          <w:trHeight w:val="91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2-4 недели марта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народной культурой и традициями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</w:t>
            </w:r>
            <w:r w:rsidRPr="00E707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народной игрушке (дымковская игрушка, матрешка и </w:t>
            </w:r>
            <w:proofErr w:type="spellStart"/>
            <w:proofErr w:type="gramStart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).3накомить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праздник. Выставка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274A5B" w:rsidRPr="00E7073B" w:rsidTr="008862BA">
        <w:trPr>
          <w:trHeight w:val="175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3904D1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0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274A5B" w:rsidRPr="003904D1" w:rsidRDefault="00274A5B" w:rsidP="00274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D1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Pr="003904D1">
              <w:rPr>
                <w:rFonts w:ascii="Times New Roman" w:hAnsi="Times New Roman" w:cs="Times New Roman"/>
                <w:sz w:val="24"/>
                <w:szCs w:val="24"/>
              </w:rPr>
              <w:t xml:space="preserve"> 3 неделя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наблюдения, Расширять представления о правилах безопасного поведения на природе. Воспитывать бережное отношение </w:t>
            </w:r>
            <w:r w:rsidRPr="00E7073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к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детей к посильному труду на участке детского сада, в цветнике.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274A5B" w:rsidRPr="00E7073B" w:rsidTr="008862BA">
        <w:trPr>
          <w:trHeight w:val="69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390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74A5B" w:rsidRPr="003904D1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неделя апреля – 1 неделя мая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патриотическое воспитание. Воспитывать любовь </w:t>
            </w:r>
            <w:r w:rsidRPr="00E707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Родине. Формировать представления о празднике, посвященном Дню Победы, Воспитывать уважение к ветеранам войны.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посвященный Дню Победы. Выставка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274A5B" w:rsidRPr="00E7073B" w:rsidTr="008862BA">
        <w:trPr>
          <w:trHeight w:val="8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2- 4 недели мая 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«Лето»,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праздник. Выставка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Детского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274A5B" w:rsidRPr="00E7073B" w:rsidTr="00817F34">
        <w:trPr>
          <w:trHeight w:val="200"/>
        </w:trPr>
        <w:tc>
          <w:tcPr>
            <w:tcW w:w="10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( 1 неделя июня- 3 неделя августа)</w:t>
            </w:r>
          </w:p>
        </w:tc>
      </w:tr>
    </w:tbl>
    <w:p w:rsidR="00274A5B" w:rsidRPr="00400125" w:rsidRDefault="00274A5B" w:rsidP="0027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A5B" w:rsidRDefault="00274A5B" w:rsidP="00274A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74A5B" w:rsidRDefault="00274A5B" w:rsidP="00274A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74A5B" w:rsidRDefault="00274A5B" w:rsidP="00274A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74A5B" w:rsidRPr="005D28F3" w:rsidRDefault="00274A5B" w:rsidP="00274A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74A5B" w:rsidRPr="00E7073B" w:rsidRDefault="00274A5B" w:rsidP="0027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4A5B" w:rsidRDefault="00274A5B" w:rsidP="00274A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A5B" w:rsidRDefault="00274A5B" w:rsidP="00274A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67"/>
        <w:tblW w:w="99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1559"/>
        <w:gridCol w:w="4819"/>
        <w:gridCol w:w="2016"/>
      </w:tblGrid>
      <w:tr w:rsidR="00274A5B" w:rsidRPr="00E7073B" w:rsidTr="00274A5B">
        <w:trPr>
          <w:trHeight w:val="52"/>
        </w:trPr>
        <w:tc>
          <w:tcPr>
            <w:tcW w:w="99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A5B" w:rsidRPr="00400125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Старшая группа</w:t>
            </w:r>
          </w:p>
        </w:tc>
      </w:tr>
      <w:tr w:rsidR="00274A5B" w:rsidRPr="00E7073B" w:rsidTr="00274A5B">
        <w:trPr>
          <w:trHeight w:val="52"/>
        </w:trPr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Месяц/неделя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</w:tr>
      <w:tr w:rsidR="00274A5B" w:rsidRPr="00E7073B" w:rsidTr="00274A5B">
        <w:trPr>
          <w:trHeight w:val="52"/>
        </w:trPr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274A5B" w:rsidRPr="00414EC0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EC0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недели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познавательную мотивацию, интерес к школе, книге. Формировать дружеские, доброжелательные отношений между детьми. Продолжать знакомить с детским садом как ближайшим социальным окружением ребенка (обратить внимание на произошедшие изменении: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празднику.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"День знаний», 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A5B" w:rsidRPr="00E7073B" w:rsidTr="00274A5B">
        <w:trPr>
          <w:trHeight w:val="1804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74A5B" w:rsidRPr="00414EC0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274A5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недели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безопасного поведения </w:t>
            </w:r>
            <w:r w:rsidRPr="00E707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Дать первичные представления об экосистемах, природных зонах. Расширять представления о неживой природе.</w:t>
            </w:r>
          </w:p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«Осень». </w:t>
            </w:r>
          </w:p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274A5B" w:rsidRPr="00E7073B" w:rsidTr="00274A5B">
        <w:trPr>
          <w:trHeight w:val="52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0033A7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вырасту здоровым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здоровье и здоровом образе жизни.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о самих себе, о своей семье, о том, где работают родители, как важен для общества их труд.</w:t>
            </w:r>
          </w:p>
          <w:p w:rsidR="00274A5B" w:rsidRPr="000033A7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4A5B" w:rsidRPr="000033A7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день здоровья.</w:t>
            </w:r>
          </w:p>
        </w:tc>
      </w:tr>
      <w:tr w:rsidR="00274A5B" w:rsidRPr="00E7073B" w:rsidTr="00274A5B">
        <w:trPr>
          <w:trHeight w:val="152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0033A7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неделя октября- 2 неделя ноября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род ной стране, о государственных праздниках; вызвать интерес к истории своей страны; воспитывать чувство гордости за свою страну, любви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«День народного единства»</w:t>
            </w:r>
          </w:p>
        </w:tc>
      </w:tr>
      <w:tr w:rsidR="00274A5B" w:rsidRPr="00E7073B" w:rsidTr="00274A5B">
        <w:trPr>
          <w:trHeight w:val="52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0033A7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 ноября- 4 неделя декабря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Новогодний праздник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Привлекать к активному разнообразному участию в подготовке к празднику и его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проведении. Воспитывать чувство удовлетворения от участия в коллективной предпраздничной деятельности.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Закладывать основы праздничной культуры.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Вызвать эмоционально положите ль </w:t>
            </w:r>
            <w:proofErr w:type="spellStart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отношение к предстоящему празднику, желание активно участвовать </w:t>
            </w:r>
            <w:r w:rsidRPr="00E707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его подготовке.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Вызвать стремление поздравить близких с праздником, преподнести подарки, сделанные своими руками. Познакомить с традициями празднования Нового года </w:t>
            </w:r>
            <w:r w:rsidRPr="00E707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в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странах.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Праздник "Новый год», 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Выставка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274A5B" w:rsidRPr="00E7073B" w:rsidTr="00274A5B">
        <w:trPr>
          <w:trHeight w:val="8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076423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76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274A5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неделя января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зимой как: временем года, с зимними вида ми спорта. Формировать первичный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ветры}, особенностях деятельности людей в городе, на селе; о безопасном поведении зимой.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«Зимняя олимпиада»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274A5B" w:rsidRPr="00E7073B" w:rsidTr="00274A5B">
        <w:trPr>
          <w:trHeight w:val="52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076423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1-3 недели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 Отечества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</w:t>
            </w:r>
            <w:r w:rsidRPr="00E707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в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войн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 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посвященный Дню защитника Отечества.               Выставка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274A5B" w:rsidRPr="00E7073B" w:rsidTr="00274A5B">
        <w:trPr>
          <w:trHeight w:val="52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274A5B" w:rsidRDefault="00274A5B" w:rsidP="00274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Март</w:t>
            </w:r>
          </w:p>
          <w:p w:rsidR="00274A5B" w:rsidRPr="00076423" w:rsidRDefault="00274A5B" w:rsidP="00274A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23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февраля- 1 неделя марта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pStyle w:val="a7"/>
              <w:autoSpaceDE w:val="0"/>
              <w:autoSpaceDN w:val="0"/>
              <w:adjustRightInd w:val="0"/>
              <w:ind w:left="430"/>
            </w:pPr>
          </w:p>
          <w:p w:rsidR="00274A5B" w:rsidRPr="00076423" w:rsidRDefault="00274A5B" w:rsidP="00274A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марта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гендерные представления. Привлекать детей </w:t>
            </w:r>
            <w:r w:rsidRPr="00E7073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к 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изготовлению подарков маме, бабушке, воспитателям, Расширять гендерные представления, воспитывать </w:t>
            </w:r>
            <w:r w:rsidRPr="00E707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в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мальчиках представление о том, что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мужчины должны внимательно и уважительно относиться к женщинам. Привлекать детей </w:t>
            </w:r>
            <w:r w:rsidRPr="00E707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Праздник </w:t>
            </w:r>
            <w:r w:rsidRPr="00E707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"8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Марта", Выставка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274A5B" w:rsidRPr="00E7073B" w:rsidTr="00274A5B">
        <w:trPr>
          <w:trHeight w:val="911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2-4 недели марта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 народными традициями и обычаями, с на родным декоративно прикладным искусством (Городец, </w:t>
            </w:r>
            <w:proofErr w:type="spellStart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- Майдан, Гжель), Расширять представления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народных игрушках (матрешки — Г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ородецкая, Богородска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; бирюльки). Знакомить с национальным декоративно прикладным искусством. Рассказать о русской избе и других строениях, их внутреннем убранстве, предметах быта, одежды.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праздник. Выставка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274A5B" w:rsidRPr="00E7073B" w:rsidTr="00274A5B">
        <w:trPr>
          <w:trHeight w:val="1758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3904D1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0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274A5B" w:rsidRPr="003904D1" w:rsidRDefault="00274A5B" w:rsidP="00274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D1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904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обобщенные представления о весне как времени года, приспособленности растений и животных к изменениям в.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 Земли- 22 апреля, Выставка детского творчества</w:t>
            </w:r>
          </w:p>
        </w:tc>
      </w:tr>
      <w:tr w:rsidR="00274A5B" w:rsidRPr="00E7073B" w:rsidTr="00274A5B">
        <w:trPr>
          <w:trHeight w:val="698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390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74A5B" w:rsidRPr="003904D1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апреля – 1 неделя мая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детей в духе         патриотизма, любви к Родине. Расширять знания </w:t>
            </w:r>
            <w:r w:rsidRPr="00E707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героях Великой Отечественной войны, о победе нашей страны в войне. Знакомить с памятниками героям      Великой Отечественной войны.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посвященный Дню Победы. Выставка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274A5B" w:rsidRPr="00E7073B" w:rsidTr="00274A5B">
        <w:trPr>
          <w:trHeight w:val="89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2- 4 недели мая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Лето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«Лето»,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защиты окружающей среды- 5 июня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Детского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274A5B" w:rsidRPr="00E7073B" w:rsidTr="00274A5B">
        <w:trPr>
          <w:trHeight w:val="200"/>
        </w:trPr>
        <w:tc>
          <w:tcPr>
            <w:tcW w:w="9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( 1 неделя июня- 3 неделя августа)</w:t>
            </w:r>
          </w:p>
        </w:tc>
      </w:tr>
    </w:tbl>
    <w:p w:rsidR="00274A5B" w:rsidRDefault="00274A5B" w:rsidP="00274A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A5B" w:rsidRDefault="00274A5B" w:rsidP="00274A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A5B" w:rsidRDefault="00274A5B" w:rsidP="00274A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A5B" w:rsidRPr="00E7073B" w:rsidRDefault="00274A5B" w:rsidP="0027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4A5B" w:rsidRDefault="00274A5B" w:rsidP="00274A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74A5B" w:rsidRDefault="00274A5B" w:rsidP="00274A5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67"/>
        <w:tblW w:w="99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1559"/>
        <w:gridCol w:w="4819"/>
        <w:gridCol w:w="2016"/>
      </w:tblGrid>
      <w:tr w:rsidR="00274A5B" w:rsidRPr="00E7073B" w:rsidTr="00274A5B">
        <w:trPr>
          <w:trHeight w:val="52"/>
        </w:trPr>
        <w:tc>
          <w:tcPr>
            <w:tcW w:w="99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A5B" w:rsidRPr="00400125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Подготовительная к школе группа</w:t>
            </w:r>
          </w:p>
        </w:tc>
      </w:tr>
      <w:tr w:rsidR="00274A5B" w:rsidRPr="00E7073B" w:rsidTr="00274A5B">
        <w:trPr>
          <w:trHeight w:val="52"/>
        </w:trPr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Месяц/неделя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</w:tr>
      <w:tr w:rsidR="00274A5B" w:rsidRPr="00E7073B" w:rsidTr="00274A5B">
        <w:trPr>
          <w:trHeight w:val="52"/>
        </w:trPr>
        <w:tc>
          <w:tcPr>
            <w:tcW w:w="1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274A5B" w:rsidRPr="00414EC0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– 1 неделя сентября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познавательный интерес, интерес к школе, к книгам. Закреплять знания детей о школе, о том, зачем нужно учиться, кто и чему учит в  школе, о школьных принадлежностях и т. д. Формировать положительные представления о профессии учителя и «профессии» ученика.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"День знаний», 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A5B" w:rsidRPr="00E7073B" w:rsidTr="00274A5B">
        <w:trPr>
          <w:trHeight w:val="1804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74A5B" w:rsidRPr="00414EC0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274A5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недели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знания о временах года, последовательности месяцев в году. Воспитывать бережное отношение к природе.</w:t>
            </w:r>
          </w:p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об отображении осени в произведениях искусства (поэтического, изобразительного, музыкального). Расширять представления о творческих профессиях.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«Осень». </w:t>
            </w:r>
          </w:p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274A5B" w:rsidRPr="00E7073B" w:rsidTr="00274A5B">
        <w:trPr>
          <w:trHeight w:val="52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0033A7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поселок, моя страна, моя планета.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детей </w:t>
            </w:r>
            <w:r w:rsidRPr="00E707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родном крае. Продолжать знакомить с достопримечательностями региона, в котором </w:t>
            </w:r>
            <w:r w:rsidRPr="00E707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живут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дети.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к «малой Родине», гордость за достижения своей страны. Рассказывать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традиции.</w:t>
            </w:r>
          </w:p>
          <w:p w:rsidR="00274A5B" w:rsidRPr="000033A7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детского творчества</w:t>
            </w:r>
          </w:p>
        </w:tc>
      </w:tr>
      <w:tr w:rsidR="00274A5B" w:rsidRPr="00E7073B" w:rsidTr="00274A5B">
        <w:trPr>
          <w:trHeight w:val="152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0033A7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неделя октября- 2 неделя ноября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праздниках. Дать элементарные сведения об истории России.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Углублять и уточнять представления о Родине — России, Поддерживать интерес детей к событиям, происходящим е стране, воспитывать чувство гордости за ее достижения.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о флаге, гербе и гимне России.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о Москве — главном городе, столице России. Рассказать детям о Ю. А. Гагарине и других героях космоса. Воспитывать уважение </w:t>
            </w:r>
            <w:r w:rsidRPr="00E707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 разных национальностей и их обычаям.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«День народного единства»</w:t>
            </w:r>
          </w:p>
        </w:tc>
      </w:tr>
      <w:tr w:rsidR="00274A5B" w:rsidRPr="00E7073B" w:rsidTr="00274A5B">
        <w:trPr>
          <w:trHeight w:val="52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0033A7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33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 ноября- 4 неделя декабря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Новогодний праздник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Привлекать к активному разнообразному участию в подготовке к празднику и его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проведении. Воспитывать чувство удовлетворения от участия в коллективной предпраздничной деятельности.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Закладывать основы праздничной культуры.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Вызвать эмоционально положите ль </w:t>
            </w:r>
            <w:proofErr w:type="spellStart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отношение к предстоящему празднику, желание активно участвовать </w:t>
            </w:r>
            <w:r w:rsidRPr="00E707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его подготовке.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Вызвать стремление поздравить близких с праздником, преподнести подарки, сделанные своими руками. Познакомить с традициями празднования Нового года </w:t>
            </w:r>
            <w:r w:rsidRPr="00E707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в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странах.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Праздник "Новый год», 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Выставка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274A5B" w:rsidRPr="00E7073B" w:rsidTr="00274A5B">
        <w:trPr>
          <w:trHeight w:val="8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076423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76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274A5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неделя января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зимой, с зим ними видами спорта.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 Формировать первичный исследовательский и познавательный интерес через экспериментирование с водой и льдом.</w:t>
            </w:r>
          </w:p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природой Арктики и Антарктики. Дать представление об особенностях зимы в разных широтах и в разных полушариях Земли.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«Зимняя олимпиада»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274A5B" w:rsidRPr="00E7073B" w:rsidTr="00274A5B">
        <w:trPr>
          <w:trHeight w:val="52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A5B" w:rsidRPr="00076423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1-3 недели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 Отечества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</w:t>
            </w:r>
            <w:r w:rsidRPr="00E707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в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войн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 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посвященный Дню защитника Отечества.               Выставка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274A5B" w:rsidRPr="00E7073B" w:rsidTr="00274A5B">
        <w:trPr>
          <w:trHeight w:val="52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274A5B" w:rsidRDefault="00274A5B" w:rsidP="00274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Март</w:t>
            </w:r>
          </w:p>
          <w:p w:rsidR="00274A5B" w:rsidRPr="00076423" w:rsidRDefault="00274A5B" w:rsidP="00274A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23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февраля- 1 неделя марта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pStyle w:val="a7"/>
              <w:autoSpaceDE w:val="0"/>
              <w:autoSpaceDN w:val="0"/>
              <w:adjustRightInd w:val="0"/>
              <w:ind w:left="430"/>
            </w:pPr>
          </w:p>
          <w:p w:rsidR="00274A5B" w:rsidRPr="00076423" w:rsidRDefault="00274A5B" w:rsidP="00274A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марта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гендерные представления. Привлекать детей </w:t>
            </w:r>
            <w:r w:rsidRPr="00E7073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к 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изготовлению подарков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маме, бабушке, воспитателям, Расширять гендерные представления, воспитывать </w:t>
            </w:r>
            <w:r w:rsidRPr="00E7073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в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мальчиках представление о том, что мужчины должны внимательно и уважительно относиться к женщинам. Привлекать детей </w:t>
            </w:r>
            <w:r w:rsidRPr="00E707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Праздник </w:t>
            </w:r>
            <w:r w:rsidRPr="00E707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"8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Марта", Выставка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274A5B" w:rsidRPr="00E7073B" w:rsidTr="00274A5B">
        <w:trPr>
          <w:trHeight w:val="911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2-4 недели марта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 народными традициями и обычаями, с на родным декоративно прикладным искусством (Городец, </w:t>
            </w:r>
            <w:proofErr w:type="spellStart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- Майдан, Гжель), Расширять представления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народных игрушках (матрешки — Г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ородецкая, Богородска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; бирюльки). Знакомить с национальным декоративно прикладным искусством. Рассказать о русской избе и других строениях, их внутреннем убранстве, предметах быта, одежды.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праздник. Выставка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274A5B" w:rsidRPr="00E7073B" w:rsidTr="00274A5B">
        <w:trPr>
          <w:trHeight w:val="1758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3904D1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0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274A5B" w:rsidRPr="003904D1" w:rsidRDefault="00274A5B" w:rsidP="00274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4D1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904D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обобщенные представления о весне как времени года, приспособленности растений и животных к изменениям в.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«Весна».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 Земли- 22 апреля, Выставка детского творчества</w:t>
            </w:r>
          </w:p>
        </w:tc>
      </w:tr>
      <w:tr w:rsidR="00274A5B" w:rsidRPr="00E7073B" w:rsidTr="00274A5B">
        <w:trPr>
          <w:trHeight w:val="698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390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74A5B" w:rsidRPr="003904D1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апреля – 1 неделя мая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детей в духе         патриотизма, любви к Родине. Расширять знания </w:t>
            </w:r>
            <w:r w:rsidRPr="00E707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героях Великой Отечественной войны, о победе нашей страны в войне. Знакомить с памятниками героям     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посвященный Дню Победы. Выставка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274A5B" w:rsidRPr="00E7073B" w:rsidTr="00274A5B">
        <w:trPr>
          <w:trHeight w:val="89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2- 4 недели мая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свидания, детский сад! Здравствуй, школа!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на тему прощания с детским садом и поступления в школу.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До свидания, детский сад!»</w:t>
            </w:r>
          </w:p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A5B" w:rsidRPr="00E7073B" w:rsidTr="00274A5B">
        <w:trPr>
          <w:trHeight w:val="200"/>
        </w:trPr>
        <w:tc>
          <w:tcPr>
            <w:tcW w:w="9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5B" w:rsidRPr="00E7073B" w:rsidRDefault="00274A5B" w:rsidP="00274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7073B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  <w:p w:rsidR="00274A5B" w:rsidRPr="00E7073B" w:rsidRDefault="00274A5B" w:rsidP="004D5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( 1 неделя июня- </w:t>
            </w:r>
            <w:r w:rsidR="004D52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августа)</w:t>
            </w:r>
          </w:p>
        </w:tc>
      </w:tr>
    </w:tbl>
    <w:p w:rsidR="00917D3C" w:rsidRDefault="00917D3C" w:rsidP="002F37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44AC" w:rsidRDefault="000144AC" w:rsidP="002F37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28149" cy="9134475"/>
            <wp:effectExtent l="0" t="0" r="0" b="0"/>
            <wp:docPr id="2" name="Рисунок 2" descr="C:\Users\SDK\AppData\Local\Microsoft\Windows\Temporary Internet Files\Content.Word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DK\AppData\Local\Microsoft\Windows\Temporary Internet Files\Content.Word\IMG_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622" cy="913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44AC" w:rsidSect="000144AC">
      <w:footerReference w:type="default" r:id="rId12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808" w:rsidRDefault="00F81808" w:rsidP="00917D3C">
      <w:pPr>
        <w:spacing w:after="0" w:line="240" w:lineRule="auto"/>
      </w:pPr>
      <w:r>
        <w:separator/>
      </w:r>
    </w:p>
  </w:endnote>
  <w:endnote w:type="continuationSeparator" w:id="0">
    <w:p w:rsidR="00F81808" w:rsidRDefault="00F81808" w:rsidP="0091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0F" w:rsidRDefault="0051220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20F" w:rsidRDefault="0051220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808" w:rsidRDefault="00F81808" w:rsidP="00917D3C">
      <w:pPr>
        <w:spacing w:after="0" w:line="240" w:lineRule="auto"/>
      </w:pPr>
      <w:r>
        <w:separator/>
      </w:r>
    </w:p>
  </w:footnote>
  <w:footnote w:type="continuationSeparator" w:id="0">
    <w:p w:rsidR="00F81808" w:rsidRDefault="00F81808" w:rsidP="00917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12A0"/>
    <w:multiLevelType w:val="multilevel"/>
    <w:tmpl w:val="26D0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4928D4"/>
    <w:multiLevelType w:val="multilevel"/>
    <w:tmpl w:val="26D0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D3C"/>
    <w:rsid w:val="00007125"/>
    <w:rsid w:val="000144AC"/>
    <w:rsid w:val="000179B9"/>
    <w:rsid w:val="00032506"/>
    <w:rsid w:val="000368CD"/>
    <w:rsid w:val="000373D0"/>
    <w:rsid w:val="0004208B"/>
    <w:rsid w:val="0006315E"/>
    <w:rsid w:val="00090B18"/>
    <w:rsid w:val="00092599"/>
    <w:rsid w:val="000A0A4D"/>
    <w:rsid w:val="000B40C2"/>
    <w:rsid w:val="000B47C5"/>
    <w:rsid w:val="000C1BA3"/>
    <w:rsid w:val="00105935"/>
    <w:rsid w:val="00146EB4"/>
    <w:rsid w:val="00147E3B"/>
    <w:rsid w:val="00152817"/>
    <w:rsid w:val="00167B57"/>
    <w:rsid w:val="00176159"/>
    <w:rsid w:val="00186461"/>
    <w:rsid w:val="00191961"/>
    <w:rsid w:val="0019681C"/>
    <w:rsid w:val="001E6DA9"/>
    <w:rsid w:val="001E7ED1"/>
    <w:rsid w:val="002047EA"/>
    <w:rsid w:val="00251742"/>
    <w:rsid w:val="002645E0"/>
    <w:rsid w:val="00266BAF"/>
    <w:rsid w:val="00274A5B"/>
    <w:rsid w:val="00274F84"/>
    <w:rsid w:val="00280E99"/>
    <w:rsid w:val="002B2027"/>
    <w:rsid w:val="002D0C88"/>
    <w:rsid w:val="002E6D49"/>
    <w:rsid w:val="002F37FA"/>
    <w:rsid w:val="002F4658"/>
    <w:rsid w:val="003023FD"/>
    <w:rsid w:val="00304024"/>
    <w:rsid w:val="00313FD6"/>
    <w:rsid w:val="00327A17"/>
    <w:rsid w:val="00370CF8"/>
    <w:rsid w:val="00384C3D"/>
    <w:rsid w:val="00392E66"/>
    <w:rsid w:val="003A6C89"/>
    <w:rsid w:val="003C50E9"/>
    <w:rsid w:val="0040490B"/>
    <w:rsid w:val="0040742E"/>
    <w:rsid w:val="00453B26"/>
    <w:rsid w:val="00456B8D"/>
    <w:rsid w:val="00465B15"/>
    <w:rsid w:val="00474E29"/>
    <w:rsid w:val="004A01B8"/>
    <w:rsid w:val="004A6AB5"/>
    <w:rsid w:val="004C2E34"/>
    <w:rsid w:val="004D450A"/>
    <w:rsid w:val="004D52D2"/>
    <w:rsid w:val="004F4C23"/>
    <w:rsid w:val="005059AC"/>
    <w:rsid w:val="0051220F"/>
    <w:rsid w:val="005358A9"/>
    <w:rsid w:val="005536BA"/>
    <w:rsid w:val="00563131"/>
    <w:rsid w:val="0057760A"/>
    <w:rsid w:val="00603E34"/>
    <w:rsid w:val="00635F9F"/>
    <w:rsid w:val="0065066E"/>
    <w:rsid w:val="00684F93"/>
    <w:rsid w:val="006A16F5"/>
    <w:rsid w:val="006A252C"/>
    <w:rsid w:val="006B2681"/>
    <w:rsid w:val="006B3651"/>
    <w:rsid w:val="006B490B"/>
    <w:rsid w:val="006C6CF9"/>
    <w:rsid w:val="006D0C7B"/>
    <w:rsid w:val="006D4FAE"/>
    <w:rsid w:val="006D5B0F"/>
    <w:rsid w:val="00725586"/>
    <w:rsid w:val="00727145"/>
    <w:rsid w:val="00730AA4"/>
    <w:rsid w:val="007322E5"/>
    <w:rsid w:val="0076639B"/>
    <w:rsid w:val="00766AFB"/>
    <w:rsid w:val="007B0194"/>
    <w:rsid w:val="007C0543"/>
    <w:rsid w:val="007C0D43"/>
    <w:rsid w:val="007D46A7"/>
    <w:rsid w:val="00806D9C"/>
    <w:rsid w:val="00817F34"/>
    <w:rsid w:val="008862BA"/>
    <w:rsid w:val="00887F2D"/>
    <w:rsid w:val="0089432B"/>
    <w:rsid w:val="008A29F0"/>
    <w:rsid w:val="008A3A8D"/>
    <w:rsid w:val="008B09FB"/>
    <w:rsid w:val="008D26C3"/>
    <w:rsid w:val="00917D3C"/>
    <w:rsid w:val="00940CBE"/>
    <w:rsid w:val="009518D0"/>
    <w:rsid w:val="00980A1B"/>
    <w:rsid w:val="0098162A"/>
    <w:rsid w:val="009821D8"/>
    <w:rsid w:val="00983799"/>
    <w:rsid w:val="009B1051"/>
    <w:rsid w:val="009B1874"/>
    <w:rsid w:val="009D32E5"/>
    <w:rsid w:val="009E1134"/>
    <w:rsid w:val="009E404B"/>
    <w:rsid w:val="009E4AB3"/>
    <w:rsid w:val="009E7794"/>
    <w:rsid w:val="00A24E25"/>
    <w:rsid w:val="00A52771"/>
    <w:rsid w:val="00A603D8"/>
    <w:rsid w:val="00A765EE"/>
    <w:rsid w:val="00A81454"/>
    <w:rsid w:val="00A81550"/>
    <w:rsid w:val="00A911DA"/>
    <w:rsid w:val="00AA16BC"/>
    <w:rsid w:val="00AC2484"/>
    <w:rsid w:val="00AF162D"/>
    <w:rsid w:val="00B0080B"/>
    <w:rsid w:val="00B31BE5"/>
    <w:rsid w:val="00B66127"/>
    <w:rsid w:val="00B7272B"/>
    <w:rsid w:val="00BA74B0"/>
    <w:rsid w:val="00BB3A59"/>
    <w:rsid w:val="00BE1A5D"/>
    <w:rsid w:val="00C15D8D"/>
    <w:rsid w:val="00C21565"/>
    <w:rsid w:val="00C25529"/>
    <w:rsid w:val="00C27DA8"/>
    <w:rsid w:val="00C44179"/>
    <w:rsid w:val="00C626C5"/>
    <w:rsid w:val="00C70966"/>
    <w:rsid w:val="00C90C6A"/>
    <w:rsid w:val="00CD133F"/>
    <w:rsid w:val="00CF12FE"/>
    <w:rsid w:val="00D22972"/>
    <w:rsid w:val="00D31486"/>
    <w:rsid w:val="00D3433A"/>
    <w:rsid w:val="00D40FCC"/>
    <w:rsid w:val="00D7003A"/>
    <w:rsid w:val="00D7086C"/>
    <w:rsid w:val="00D73EA4"/>
    <w:rsid w:val="00D752A3"/>
    <w:rsid w:val="00DB71FD"/>
    <w:rsid w:val="00DD162F"/>
    <w:rsid w:val="00DD25D2"/>
    <w:rsid w:val="00E11A95"/>
    <w:rsid w:val="00E25621"/>
    <w:rsid w:val="00E267B8"/>
    <w:rsid w:val="00E352AF"/>
    <w:rsid w:val="00E641F2"/>
    <w:rsid w:val="00EA7126"/>
    <w:rsid w:val="00EC1E2C"/>
    <w:rsid w:val="00F2039F"/>
    <w:rsid w:val="00F22732"/>
    <w:rsid w:val="00F33577"/>
    <w:rsid w:val="00F43C02"/>
    <w:rsid w:val="00F50AFD"/>
    <w:rsid w:val="00F650F2"/>
    <w:rsid w:val="00F81808"/>
    <w:rsid w:val="00FA33E4"/>
    <w:rsid w:val="00F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8D"/>
  </w:style>
  <w:style w:type="paragraph" w:styleId="1">
    <w:name w:val="heading 1"/>
    <w:basedOn w:val="a"/>
    <w:next w:val="a"/>
    <w:link w:val="10"/>
    <w:uiPriority w:val="99"/>
    <w:qFormat/>
    <w:rsid w:val="00917D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17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7D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17D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17D3C"/>
    <w:pPr>
      <w:keepNext/>
      <w:widowControl w:val="0"/>
      <w:suppressAutoHyphens/>
      <w:spacing w:after="0" w:line="240" w:lineRule="auto"/>
      <w:ind w:left="36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917D3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17D3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17D3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17D3C"/>
    <w:pPr>
      <w:keepNext/>
      <w:autoSpaceDE w:val="0"/>
      <w:autoSpaceDN w:val="0"/>
      <w:spacing w:after="0" w:line="410" w:lineRule="exact"/>
      <w:ind w:left="108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D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17D3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7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7D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17D3C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17D3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917D3C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17D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17D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17D3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5">
    <w:name w:val="Table Grid"/>
    <w:basedOn w:val="a1"/>
    <w:uiPriority w:val="59"/>
    <w:rsid w:val="00917D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917D3C"/>
    <w:rPr>
      <w:b/>
      <w:bCs/>
    </w:rPr>
  </w:style>
  <w:style w:type="character" w:customStyle="1" w:styleId="apple-converted-space">
    <w:name w:val="apple-converted-space"/>
    <w:basedOn w:val="a0"/>
    <w:rsid w:val="00917D3C"/>
  </w:style>
  <w:style w:type="paragraph" w:styleId="a7">
    <w:name w:val="List Paragraph"/>
    <w:basedOn w:val="a"/>
    <w:uiPriority w:val="34"/>
    <w:qFormat/>
    <w:rsid w:val="00917D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"/>
    <w:basedOn w:val="a"/>
    <w:rsid w:val="00917D3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styleId="a9">
    <w:name w:val="Hyperlink"/>
    <w:uiPriority w:val="99"/>
    <w:unhideWhenUsed/>
    <w:rsid w:val="00917D3C"/>
    <w:rPr>
      <w:color w:val="0000FF"/>
      <w:u w:val="single"/>
    </w:rPr>
  </w:style>
  <w:style w:type="character" w:customStyle="1" w:styleId="c2">
    <w:name w:val="c2"/>
    <w:basedOn w:val="a0"/>
    <w:rsid w:val="00917D3C"/>
  </w:style>
  <w:style w:type="paragraph" w:customStyle="1" w:styleId="c1">
    <w:name w:val="c1"/>
    <w:basedOn w:val="a"/>
    <w:rsid w:val="00917D3C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1"/>
    <w:rsid w:val="00917D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a"/>
    <w:rsid w:val="00917D3C"/>
    <w:pPr>
      <w:widowControl w:val="0"/>
      <w:shd w:val="clear" w:color="auto" w:fill="FFFFFF"/>
      <w:spacing w:after="0" w:line="0" w:lineRule="atLeast"/>
      <w:ind w:hanging="12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917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71">
    <w:name w:val="Основной текст7"/>
    <w:basedOn w:val="a"/>
    <w:rsid w:val="00917D3C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12">
    <w:name w:val="Основной текст (12)_"/>
    <w:basedOn w:val="a0"/>
    <w:link w:val="120"/>
    <w:rsid w:val="00917D3C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17D3C"/>
    <w:pPr>
      <w:widowControl w:val="0"/>
      <w:shd w:val="clear" w:color="auto" w:fill="FFFFFF"/>
      <w:spacing w:before="120" w:after="0" w:line="259" w:lineRule="exact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ab">
    <w:name w:val="Основной текст + Полужирный"/>
    <w:basedOn w:val="aa"/>
    <w:rsid w:val="00917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917D3C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17D3C"/>
    <w:pPr>
      <w:widowControl w:val="0"/>
      <w:shd w:val="clear" w:color="auto" w:fill="FFFFFF"/>
      <w:spacing w:before="480" w:after="180" w:line="278" w:lineRule="exact"/>
    </w:pPr>
    <w:rPr>
      <w:rFonts w:ascii="Verdana" w:eastAsia="Verdana" w:hAnsi="Verdana" w:cs="Verdana"/>
      <w:b/>
      <w:bCs/>
      <w:sz w:val="26"/>
      <w:szCs w:val="26"/>
    </w:rPr>
  </w:style>
  <w:style w:type="character" w:customStyle="1" w:styleId="ac">
    <w:name w:val="Сноска_"/>
    <w:basedOn w:val="a0"/>
    <w:link w:val="ad"/>
    <w:rsid w:val="00917D3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d">
    <w:name w:val="Сноска"/>
    <w:basedOn w:val="a"/>
    <w:link w:val="ac"/>
    <w:rsid w:val="00917D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51">
    <w:name w:val="Заголовок №5"/>
    <w:basedOn w:val="a0"/>
    <w:rsid w:val="00917D3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917D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17D3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17D3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917D3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17D3C"/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917D3C"/>
  </w:style>
  <w:style w:type="paragraph" w:styleId="af2">
    <w:name w:val="Subtitle"/>
    <w:basedOn w:val="a"/>
    <w:next w:val="a"/>
    <w:link w:val="af3"/>
    <w:uiPriority w:val="99"/>
    <w:qFormat/>
    <w:rsid w:val="00917D3C"/>
    <w:pPr>
      <w:numPr>
        <w:ilvl w:val="1"/>
      </w:numPr>
      <w:spacing w:after="160" w:line="259" w:lineRule="auto"/>
    </w:pPr>
    <w:rPr>
      <w:rFonts w:ascii="Calibri" w:eastAsia="Times New Roman" w:hAnsi="Calibri" w:cs="Calibri"/>
      <w:color w:val="5A5A5A"/>
      <w:spacing w:val="15"/>
    </w:rPr>
  </w:style>
  <w:style w:type="character" w:customStyle="1" w:styleId="af3">
    <w:name w:val="Подзаголовок Знак"/>
    <w:basedOn w:val="a0"/>
    <w:link w:val="af2"/>
    <w:uiPriority w:val="99"/>
    <w:rsid w:val="00917D3C"/>
    <w:rPr>
      <w:rFonts w:ascii="Calibri" w:eastAsia="Times New Roman" w:hAnsi="Calibri" w:cs="Calibri"/>
      <w:color w:val="5A5A5A"/>
      <w:spacing w:val="15"/>
    </w:rPr>
  </w:style>
  <w:style w:type="table" w:customStyle="1" w:styleId="22">
    <w:name w:val="Сетка таблицы2"/>
    <w:basedOn w:val="a1"/>
    <w:next w:val="a5"/>
    <w:uiPriority w:val="59"/>
    <w:rsid w:val="0091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rsid w:val="00917D3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5">
    <w:name w:val="Цитата1"/>
    <w:basedOn w:val="a"/>
    <w:uiPriority w:val="99"/>
    <w:rsid w:val="00917D3C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91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eastAsia="ru-RU"/>
    </w:rPr>
  </w:style>
  <w:style w:type="character" w:customStyle="1" w:styleId="HTML0">
    <w:name w:val="Стандартный HTML Знак"/>
    <w:basedOn w:val="a0"/>
    <w:link w:val="HTML"/>
    <w:rsid w:val="00917D3C"/>
    <w:rPr>
      <w:rFonts w:ascii="Courier New" w:eastAsia="Times New Roman" w:hAnsi="Courier New" w:cs="Times New Roman"/>
      <w:sz w:val="26"/>
      <w:szCs w:val="26"/>
      <w:lang w:eastAsia="ru-RU"/>
    </w:rPr>
  </w:style>
  <w:style w:type="paragraph" w:styleId="af5">
    <w:name w:val="Body Text"/>
    <w:basedOn w:val="a"/>
    <w:link w:val="af6"/>
    <w:uiPriority w:val="99"/>
    <w:rsid w:val="00917D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917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917D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17D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rsid w:val="00917D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917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917D3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17D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note text"/>
    <w:aliases w:val="Текст сноски Знак Знак Знак Знак"/>
    <w:basedOn w:val="a"/>
    <w:link w:val="af8"/>
    <w:uiPriority w:val="99"/>
    <w:semiHidden/>
    <w:rsid w:val="00917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aliases w:val="Текст сноски Знак Знак Знак Знак Знак"/>
    <w:basedOn w:val="a0"/>
    <w:link w:val="af7"/>
    <w:uiPriority w:val="99"/>
    <w:semiHidden/>
    <w:rsid w:val="00917D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ody Text Indent"/>
    <w:basedOn w:val="a"/>
    <w:link w:val="afa"/>
    <w:uiPriority w:val="99"/>
    <w:rsid w:val="00917D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917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Document Map"/>
    <w:basedOn w:val="a"/>
    <w:link w:val="afc"/>
    <w:uiPriority w:val="99"/>
    <w:semiHidden/>
    <w:rsid w:val="00917D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7D3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Standard">
    <w:name w:val="Standard"/>
    <w:uiPriority w:val="99"/>
    <w:rsid w:val="00917D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917D3C"/>
    <w:pPr>
      <w:suppressLineNumbers/>
    </w:pPr>
  </w:style>
  <w:style w:type="paragraph" w:styleId="25">
    <w:name w:val="Body Text Indent 2"/>
    <w:basedOn w:val="a"/>
    <w:link w:val="26"/>
    <w:uiPriority w:val="99"/>
    <w:rsid w:val="00917D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17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0">
    <w:name w:val="Знак Знак15"/>
    <w:uiPriority w:val="99"/>
    <w:locked/>
    <w:rsid w:val="00917D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40">
    <w:name w:val="Знак Знак14"/>
    <w:uiPriority w:val="99"/>
    <w:locked/>
    <w:rsid w:val="00917D3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1">
    <w:name w:val="Знак Знак13"/>
    <w:uiPriority w:val="99"/>
    <w:locked/>
    <w:rsid w:val="00917D3C"/>
    <w:rPr>
      <w:rFonts w:ascii="Times New Roman" w:hAnsi="Times New Roman" w:cs="Times New Roman"/>
      <w:b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semiHidden/>
    <w:rsid w:val="00917D3C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17D3C"/>
    <w:rPr>
      <w:rFonts w:ascii="Times New Roman" w:eastAsia="Calibri" w:hAnsi="Times New Roman" w:cs="Times New Roman"/>
      <w:sz w:val="20"/>
      <w:szCs w:val="20"/>
    </w:rPr>
  </w:style>
  <w:style w:type="paragraph" w:customStyle="1" w:styleId="27">
    <w:name w:val="Стиль2"/>
    <w:basedOn w:val="a"/>
    <w:uiPriority w:val="99"/>
    <w:rsid w:val="00917D3C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917D3C"/>
    <w:pPr>
      <w:spacing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207">
    <w:name w:val="Font Style207"/>
    <w:uiPriority w:val="99"/>
    <w:rsid w:val="00917D3C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rsid w:val="00917D3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917D3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917D3C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6">
    <w:name w:val="Font Style216"/>
    <w:uiPriority w:val="99"/>
    <w:rsid w:val="00917D3C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uiPriority w:val="99"/>
    <w:rsid w:val="00917D3C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uiPriority w:val="99"/>
    <w:rsid w:val="00917D3C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uiPriority w:val="99"/>
    <w:rsid w:val="00917D3C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917D3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17D3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17D3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917D3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917D3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917D3C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2">
    <w:name w:val="Font Style202"/>
    <w:uiPriority w:val="99"/>
    <w:rsid w:val="00917D3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uiPriority w:val="99"/>
    <w:rsid w:val="00917D3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2">
    <w:name w:val="Font Style252"/>
    <w:uiPriority w:val="99"/>
    <w:rsid w:val="00917D3C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917D3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uiPriority w:val="99"/>
    <w:rsid w:val="00917D3C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uiPriority w:val="99"/>
    <w:rsid w:val="00917D3C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uiPriority w:val="99"/>
    <w:rsid w:val="00917D3C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4">
    <w:name w:val="Style124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917D3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917D3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uiPriority w:val="99"/>
    <w:rsid w:val="00917D3C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uiPriority w:val="99"/>
    <w:rsid w:val="00917D3C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66">
    <w:name w:val="Style166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17D3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917D3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917D3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917D3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917D3C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uiPriority w:val="99"/>
    <w:rsid w:val="00917D3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917D3C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uiPriority w:val="99"/>
    <w:rsid w:val="00917D3C"/>
    <w:rPr>
      <w:rFonts w:ascii="Century Schoolbook" w:hAnsi="Century Schoolbook" w:cs="Century Schoolbook"/>
      <w:sz w:val="18"/>
      <w:szCs w:val="18"/>
    </w:rPr>
  </w:style>
  <w:style w:type="paragraph" w:customStyle="1" w:styleId="Style118">
    <w:name w:val="Style118"/>
    <w:basedOn w:val="a"/>
    <w:uiPriority w:val="99"/>
    <w:rsid w:val="00917D3C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0">
    <w:name w:val="Font Style290"/>
    <w:uiPriority w:val="99"/>
    <w:rsid w:val="00917D3C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917D3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uiPriority w:val="99"/>
    <w:rsid w:val="00917D3C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uiPriority w:val="99"/>
    <w:rsid w:val="00917D3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10">
    <w:name w:val="Font Style210"/>
    <w:uiPriority w:val="99"/>
    <w:rsid w:val="00917D3C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28">
    <w:name w:val="Style128"/>
    <w:basedOn w:val="a"/>
    <w:uiPriority w:val="99"/>
    <w:rsid w:val="00917D3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917D3C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917D3C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49">
    <w:name w:val="Font Style249"/>
    <w:uiPriority w:val="99"/>
    <w:rsid w:val="00917D3C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11">
    <w:name w:val="Font Style211"/>
    <w:uiPriority w:val="99"/>
    <w:rsid w:val="00917D3C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uiPriority w:val="99"/>
    <w:rsid w:val="00917D3C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917D3C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uiPriority w:val="99"/>
    <w:rsid w:val="00917D3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917D3C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917D3C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917D3C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uiPriority w:val="99"/>
    <w:rsid w:val="00917D3C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1">
    <w:name w:val="Font Style271"/>
    <w:uiPriority w:val="99"/>
    <w:rsid w:val="00917D3C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81">
    <w:name w:val="Font Style281"/>
    <w:uiPriority w:val="99"/>
    <w:rsid w:val="00917D3C"/>
    <w:rPr>
      <w:rFonts w:ascii="Century Schoolbook" w:hAnsi="Century Schoolbook" w:cs="Century Schoolbook"/>
      <w:sz w:val="20"/>
      <w:szCs w:val="20"/>
    </w:rPr>
  </w:style>
  <w:style w:type="paragraph" w:customStyle="1" w:styleId="aff">
    <w:name w:val="Знак Знак Знак Знак"/>
    <w:basedOn w:val="a"/>
    <w:uiPriority w:val="99"/>
    <w:rsid w:val="00917D3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0">
    <w:name w:val="page number"/>
    <w:basedOn w:val="a0"/>
    <w:rsid w:val="00917D3C"/>
  </w:style>
  <w:style w:type="paragraph" w:styleId="aff1">
    <w:name w:val="No Spacing"/>
    <w:link w:val="aff2"/>
    <w:uiPriority w:val="1"/>
    <w:qFormat/>
    <w:rsid w:val="00917D3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f2">
    <w:name w:val="Без интервала Знак"/>
    <w:link w:val="aff1"/>
    <w:uiPriority w:val="1"/>
    <w:rsid w:val="00917D3C"/>
    <w:rPr>
      <w:rFonts w:ascii="Times New Roman" w:eastAsia="Times New Roman" w:hAnsi="Times New Roman" w:cs="Times New Roman"/>
      <w:sz w:val="28"/>
    </w:rPr>
  </w:style>
  <w:style w:type="character" w:customStyle="1" w:styleId="212">
    <w:name w:val="Стиль Заголовок 2 + 12 пт Знак"/>
    <w:uiPriority w:val="99"/>
    <w:rsid w:val="00917D3C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text1">
    <w:name w:val="text1"/>
    <w:uiPriority w:val="99"/>
    <w:rsid w:val="00917D3C"/>
    <w:rPr>
      <w:rFonts w:ascii="Verdana" w:hAnsi="Verdana" w:hint="default"/>
      <w:sz w:val="20"/>
      <w:szCs w:val="20"/>
      <w:lang w:val="en-US" w:eastAsia="en-US" w:bidi="ar-SA"/>
    </w:rPr>
  </w:style>
  <w:style w:type="paragraph" w:customStyle="1" w:styleId="ConsCell">
    <w:name w:val="ConsCell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917D3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917D3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f3">
    <w:name w:val="Plain Text"/>
    <w:basedOn w:val="a"/>
    <w:link w:val="aff4"/>
    <w:uiPriority w:val="99"/>
    <w:rsid w:val="00917D3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uiPriority w:val="99"/>
    <w:rsid w:val="00917D3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6">
    <w:name w:val="Style26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styleId="aff5">
    <w:name w:val="footnote reference"/>
    <w:uiPriority w:val="99"/>
    <w:rsid w:val="00917D3C"/>
    <w:rPr>
      <w:rFonts w:cs="Times New Roman"/>
      <w:vertAlign w:val="superscript"/>
    </w:rPr>
  </w:style>
  <w:style w:type="paragraph" w:customStyle="1" w:styleId="aff6">
    <w:name w:val="Новый"/>
    <w:basedOn w:val="a"/>
    <w:rsid w:val="00917D3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0">
    <w:name w:val="Style20"/>
    <w:basedOn w:val="a"/>
    <w:uiPriority w:val="99"/>
    <w:rsid w:val="00917D3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uiPriority w:val="99"/>
    <w:rsid w:val="00917D3C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14">
    <w:name w:val="Font Style214"/>
    <w:uiPriority w:val="99"/>
    <w:rsid w:val="00917D3C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9">
    <w:name w:val="Font Style229"/>
    <w:uiPriority w:val="99"/>
    <w:rsid w:val="00917D3C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93">
    <w:name w:val="Font Style293"/>
    <w:uiPriority w:val="99"/>
    <w:rsid w:val="00917D3C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5">
    <w:name w:val="Font Style245"/>
    <w:uiPriority w:val="99"/>
    <w:rsid w:val="00917D3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9">
    <w:name w:val="Style9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917D3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917D3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01">
    <w:name w:val="Font Style201"/>
    <w:uiPriority w:val="99"/>
    <w:rsid w:val="00917D3C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uiPriority w:val="99"/>
    <w:rsid w:val="00917D3C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uiPriority w:val="99"/>
    <w:rsid w:val="00917D3C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28">
    <w:name w:val="Font Style228"/>
    <w:uiPriority w:val="99"/>
    <w:rsid w:val="00917D3C"/>
    <w:rPr>
      <w:rFonts w:ascii="Century Schoolbook" w:hAnsi="Century Schoolbook" w:cs="Century Schoolbook"/>
      <w:i/>
      <w:iCs/>
      <w:smallCaps/>
      <w:sz w:val="18"/>
      <w:szCs w:val="18"/>
    </w:rPr>
  </w:style>
  <w:style w:type="paragraph" w:customStyle="1" w:styleId="Style156">
    <w:name w:val="Style156"/>
    <w:basedOn w:val="a"/>
    <w:uiPriority w:val="99"/>
    <w:rsid w:val="00917D3C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8">
    <w:name w:val="Font Style308"/>
    <w:uiPriority w:val="99"/>
    <w:rsid w:val="00917D3C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3">
    <w:name w:val="Style3"/>
    <w:basedOn w:val="a"/>
    <w:uiPriority w:val="99"/>
    <w:rsid w:val="00917D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uiPriority w:val="99"/>
    <w:rsid w:val="00917D3C"/>
    <w:rPr>
      <w:rFonts w:ascii="Microsoft Sans Serif" w:hAnsi="Microsoft Sans Serif" w:cs="Microsoft Sans Serif"/>
      <w:sz w:val="18"/>
      <w:szCs w:val="18"/>
    </w:rPr>
  </w:style>
  <w:style w:type="character" w:customStyle="1" w:styleId="FontStyle200">
    <w:name w:val="Font Style200"/>
    <w:uiPriority w:val="99"/>
    <w:rsid w:val="00917D3C"/>
    <w:rPr>
      <w:rFonts w:ascii="MS Reference Sans Serif" w:hAnsi="MS Reference Sans Serif" w:cs="MS Reference Sans Serif"/>
      <w:spacing w:val="-20"/>
      <w:sz w:val="58"/>
      <w:szCs w:val="58"/>
    </w:rPr>
  </w:style>
  <w:style w:type="paragraph" w:customStyle="1" w:styleId="aff7">
    <w:name w:val="ЗАГОЛОВОЧЕК"/>
    <w:basedOn w:val="a"/>
    <w:link w:val="aff8"/>
    <w:uiPriority w:val="99"/>
    <w:rsid w:val="00917D3C"/>
    <w:pPr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8">
    <w:name w:val="ЗАГОЛОВОЧЕК Знак"/>
    <w:link w:val="aff7"/>
    <w:uiPriority w:val="99"/>
    <w:rsid w:val="00917D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65">
    <w:name w:val="Font Style65"/>
    <w:rsid w:val="00917D3C"/>
    <w:rPr>
      <w:rFonts w:ascii="Times New Roman" w:hAnsi="Times New Roman"/>
      <w:b/>
      <w:sz w:val="22"/>
    </w:rPr>
  </w:style>
  <w:style w:type="paragraph" w:customStyle="1" w:styleId="Style7">
    <w:name w:val="Style7"/>
    <w:basedOn w:val="a"/>
    <w:rsid w:val="00917D3C"/>
    <w:pPr>
      <w:widowControl w:val="0"/>
      <w:autoSpaceDE w:val="0"/>
      <w:autoSpaceDN w:val="0"/>
      <w:adjustRightInd w:val="0"/>
      <w:spacing w:after="0" w:line="322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rsid w:val="00917D3C"/>
    <w:rPr>
      <w:rFonts w:ascii="Times New Roman" w:hAnsi="Times New Roman"/>
      <w:sz w:val="22"/>
    </w:rPr>
  </w:style>
  <w:style w:type="paragraph" w:customStyle="1" w:styleId="16">
    <w:name w:val="Без интервала1"/>
    <w:rsid w:val="00917D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rsid w:val="00917D3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Абзац списка1"/>
    <w:basedOn w:val="a"/>
    <w:uiPriority w:val="99"/>
    <w:rsid w:val="00917D3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8">
    <w:name w:val="Абзац списка2"/>
    <w:basedOn w:val="a"/>
    <w:rsid w:val="00917D3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9">
    <w:name w:val="Без интервала2"/>
    <w:rsid w:val="00917D3C"/>
    <w:pPr>
      <w:spacing w:after="0" w:line="240" w:lineRule="auto"/>
    </w:pPr>
    <w:rPr>
      <w:rFonts w:ascii="Calibri" w:eastAsia="Times New Roman" w:hAnsi="Calibri" w:cs="Times New Roman"/>
    </w:rPr>
  </w:style>
  <w:style w:type="paragraph" w:styleId="aff9">
    <w:name w:val="Title"/>
    <w:basedOn w:val="a"/>
    <w:link w:val="affa"/>
    <w:uiPriority w:val="99"/>
    <w:qFormat/>
    <w:rsid w:val="00917D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a">
    <w:name w:val="Название Знак"/>
    <w:basedOn w:val="a0"/>
    <w:link w:val="aff9"/>
    <w:uiPriority w:val="99"/>
    <w:rsid w:val="00917D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8">
    <w:name w:val="Обычный1"/>
    <w:rsid w:val="00917D3C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customStyle="1" w:styleId="Style4">
    <w:name w:val="Style4"/>
    <w:basedOn w:val="a"/>
    <w:uiPriority w:val="99"/>
    <w:rsid w:val="00917D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917D3C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2a">
    <w:name w:val="Цитата2"/>
    <w:basedOn w:val="a"/>
    <w:rsid w:val="00917D3C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17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0020paragraph">
    <w:name w:val="list__0020paragraph"/>
    <w:basedOn w:val="a"/>
    <w:rsid w:val="0091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20paragraphcharchar">
    <w:name w:val="list__0020paragraph____char__char"/>
    <w:rsid w:val="00917D3C"/>
  </w:style>
  <w:style w:type="character" w:customStyle="1" w:styleId="list0020paragraphchar">
    <w:name w:val="list__0020paragraph__char"/>
    <w:rsid w:val="00917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44E2-CC38-43F7-8A25-7B0F1850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</Pages>
  <Words>6738</Words>
  <Characters>38413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SDK</cp:lastModifiedBy>
  <cp:revision>29</cp:revision>
  <cp:lastPrinted>2018-09-26T07:31:00Z</cp:lastPrinted>
  <dcterms:created xsi:type="dcterms:W3CDTF">2015-09-29T12:20:00Z</dcterms:created>
  <dcterms:modified xsi:type="dcterms:W3CDTF">2018-09-26T08:35:00Z</dcterms:modified>
</cp:coreProperties>
</file>